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EE75" w14:textId="77777777" w:rsidR="00794D12" w:rsidRDefault="00794D12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716709244"/>
          <w:placeholder>
            <w:docPart w:val="16DFB2F09B2D4E8FA96559A2A181B023"/>
          </w:placeholder>
        </w:sdtPr>
        <w:sdtEndPr>
          <w:rPr>
            <w:noProof/>
          </w:rPr>
        </w:sdtEndPr>
        <w:sdtContent>
          <w:r>
            <w:t>100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1761791176"/>
          <w:placeholder>
            <w:docPart w:val="16DFB2F09B2D4E8FA96559A2A181B023"/>
          </w:placeholder>
        </w:sdtPr>
        <w:sdtEndPr>
          <w:rPr>
            <w:noProof/>
          </w:rPr>
        </w:sdtEndPr>
        <w:sdtContent>
          <w:r>
            <w:t>SMF-2024-00050</w:t>
          </w:r>
        </w:sdtContent>
      </w:sdt>
    </w:p>
    <w:p w14:paraId="066CC28B" w14:textId="77777777" w:rsidR="00794D12" w:rsidRPr="00EE3676" w:rsidRDefault="00794D12" w:rsidP="00681AC4">
      <w:pPr>
        <w:pStyle w:val="Rubrik2"/>
      </w:pPr>
      <w:r>
        <w:t>Hantering efter genomförandestudie - Askims Stationsväg</w:t>
      </w:r>
    </w:p>
    <w:p w14:paraId="156FFF47" w14:textId="77777777" w:rsidR="00794D12" w:rsidRDefault="00794D12" w:rsidP="00681AC4">
      <w:pPr>
        <w:pStyle w:val="Rubrik2"/>
      </w:pPr>
      <w:r>
        <w:t>Beslut</w:t>
      </w:r>
    </w:p>
    <w:sdt>
      <w:sdtPr>
        <w:alias w:val="Förslag"/>
        <w:tag w:val="Forslag"/>
        <w:id w:val="2057499060"/>
        <w:placeholder>
          <w:docPart w:val="F91A4695D74947D3B73EB4A5CC89A3AD"/>
        </w:placeholder>
      </w:sdtPr>
      <w:sdtContent>
        <w:p w14:paraId="04A103CA" w14:textId="77777777" w:rsidR="00794D12" w:rsidRDefault="00794D12" w:rsidP="00BF0248">
          <w:r>
            <w:t>Stadsmiljönämnden beslutar att ärendet bordläggs till nästa nämndsammanträde.</w:t>
          </w:r>
        </w:p>
        <w:p w14:paraId="301B0A51" w14:textId="77777777" w:rsidR="00794D12" w:rsidRDefault="00794D12" w:rsidP="00681AC4"/>
      </w:sdtContent>
    </w:sdt>
    <w:p w14:paraId="1867862B" w14:textId="77777777" w:rsidR="00794D12" w:rsidRDefault="00794D12" w:rsidP="00681AC4">
      <w:pPr>
        <w:pStyle w:val="Rubrik2"/>
      </w:pPr>
      <w:r>
        <w:t>Handlingar</w:t>
      </w:r>
    </w:p>
    <w:sdt>
      <w:sdtPr>
        <w:alias w:val="Beslut"/>
        <w:tag w:val="Beslut"/>
        <w:id w:val="1831638367"/>
        <w:placeholder>
          <w:docPart w:val="3DDE376B814C43049B689E830C511F18"/>
        </w:placeholder>
      </w:sdtPr>
      <w:sdtContent>
        <w:p w14:paraId="5692D0B3" w14:textId="77777777" w:rsidR="00794D12" w:rsidRDefault="00794D12" w:rsidP="00BF0248">
          <w:r>
            <w:t>Stadsmiljöförvaltningens tjänsteutlåtande</w:t>
          </w:r>
        </w:p>
        <w:p w14:paraId="595D3BE4" w14:textId="77777777" w:rsidR="00794D12" w:rsidRDefault="00794D12" w:rsidP="00681AC4">
          <w:r>
            <w:t>Stadsmiljöförvaltningens presentation</w:t>
          </w:r>
        </w:p>
      </w:sdtContent>
    </w:sdt>
    <w:p w14:paraId="68CF8400" w14:textId="77777777" w:rsidR="00794D12" w:rsidRDefault="00794D12" w:rsidP="00681AC4">
      <w:pPr>
        <w:pStyle w:val="Rubrik2"/>
      </w:pPr>
      <w:r>
        <w:t>Information</w:t>
      </w:r>
    </w:p>
    <w:sdt>
      <w:sdtPr>
        <w:alias w:val="Information"/>
        <w:tag w:val="Information"/>
        <w:id w:val="-842701267"/>
        <w:placeholder>
          <w:docPart w:val="16DFB2F09B2D4E8FA96559A2A181B023"/>
        </w:placeholder>
      </w:sdtPr>
      <w:sdtContent>
        <w:p w14:paraId="7C07DC99" w14:textId="77777777" w:rsidR="00794D12" w:rsidRPr="003F74C7" w:rsidRDefault="00794D12" w:rsidP="00681AC4">
          <w:r w:rsidRPr="003701C3">
            <w:t>Muntlig presentation av Kerstin Elias och Per Carlberg från stadsmiljöförvaltningen.</w:t>
          </w:r>
        </w:p>
      </w:sdtContent>
    </w:sdt>
    <w:p w14:paraId="54A6C94D" w14:textId="77777777" w:rsidR="00794D12" w:rsidRDefault="00794D12" w:rsidP="00681AC4">
      <w:pPr>
        <w:pStyle w:val="Rubrik2"/>
      </w:pPr>
      <w:r>
        <w:t>Yrkanden</w:t>
      </w:r>
    </w:p>
    <w:sdt>
      <w:sdtPr>
        <w:alias w:val="Yrkande"/>
        <w:tag w:val="Yrkande"/>
        <w:id w:val="446587862"/>
        <w:placeholder>
          <w:docPart w:val="16DFB2F09B2D4E8FA96559A2A181B023"/>
        </w:placeholder>
      </w:sdtPr>
      <w:sdtContent>
        <w:p w14:paraId="1D856238" w14:textId="77777777" w:rsidR="00794D12" w:rsidRDefault="00794D12" w:rsidP="00681AC4">
          <w:r w:rsidRPr="003701C3">
            <w:t xml:space="preserve">Kristoffer Filipsson </w:t>
          </w:r>
          <w:r>
            <w:t xml:space="preserve">(C) </w:t>
          </w:r>
          <w:r w:rsidRPr="003701C3">
            <w:t>yrkar</w:t>
          </w:r>
          <w:r>
            <w:t xml:space="preserve"> på att ärendet bordläggs.</w:t>
          </w:r>
        </w:p>
      </w:sdtContent>
    </w:sdt>
    <w:p w14:paraId="2115D09E" w14:textId="77777777" w:rsidR="00794D12" w:rsidRDefault="00794D12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1439021830"/>
        <w:placeholder>
          <w:docPart w:val="16DFB2F09B2D4E8FA96559A2A181B023"/>
        </w:placeholder>
      </w:sdtPr>
      <w:sdtContent>
        <w:p w14:paraId="61143A0D" w14:textId="5CF101CE" w:rsidR="005B27AE" w:rsidRDefault="00794D12">
          <w:r w:rsidRPr="00583189">
            <w:t xml:space="preserve">Ordförande finner </w:t>
          </w:r>
          <w:r>
            <w:t>att det finns ett förslag till beslut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5BF3" w14:textId="77777777" w:rsidR="00794D12" w:rsidRDefault="00794D12" w:rsidP="008B3DE2">
      <w:pPr>
        <w:spacing w:after="0" w:line="240" w:lineRule="auto"/>
      </w:pPr>
      <w:r>
        <w:separator/>
      </w:r>
    </w:p>
  </w:endnote>
  <w:endnote w:type="continuationSeparator" w:id="0">
    <w:p w14:paraId="60A845DA" w14:textId="77777777" w:rsidR="00794D12" w:rsidRDefault="00794D12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A4E5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5337E44A" w14:textId="77777777" w:rsidTr="00AE45D3">
      <w:tc>
        <w:tcPr>
          <w:tcW w:w="7938" w:type="dxa"/>
        </w:tcPr>
        <w:p w14:paraId="7640762C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22027464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223DBB0F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4E59BA63" w14:textId="77777777" w:rsidTr="00AE45D3">
      <w:tc>
        <w:tcPr>
          <w:tcW w:w="7938" w:type="dxa"/>
        </w:tcPr>
        <w:p w14:paraId="637BD221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20393958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63504480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DF4F" w14:textId="77777777" w:rsidR="00794D12" w:rsidRDefault="00794D12" w:rsidP="008B3DE2">
      <w:pPr>
        <w:spacing w:after="0" w:line="240" w:lineRule="auto"/>
      </w:pPr>
      <w:r>
        <w:separator/>
      </w:r>
    </w:p>
  </w:footnote>
  <w:footnote w:type="continuationSeparator" w:id="0">
    <w:p w14:paraId="405EBED8" w14:textId="77777777" w:rsidR="00794D12" w:rsidRDefault="00794D12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36F7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7A55CB54" w14:textId="77777777" w:rsidTr="00AE45D3">
      <w:tc>
        <w:tcPr>
          <w:tcW w:w="5103" w:type="dxa"/>
          <w:vAlign w:val="center"/>
        </w:tcPr>
        <w:p w14:paraId="07FDBDF7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2C6D5B56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5ACBBEC" wp14:editId="5EB23329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519E7DFB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48665498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18C82775" w14:textId="77777777" w:rsidR="008B3DE2" w:rsidRDefault="008B3DE2" w:rsidP="008B3DE2">
          <w:pPr>
            <w:pStyle w:val="Sidhuvud"/>
            <w:jc w:val="right"/>
          </w:pPr>
        </w:p>
      </w:tc>
    </w:tr>
  </w:tbl>
  <w:p w14:paraId="4853F527" w14:textId="77777777" w:rsidR="008B3DE2" w:rsidRPr="002C7DDA" w:rsidRDefault="00794D12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57F0B361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3C" w14:textId="77777777" w:rsidR="008B3DE2" w:rsidRDefault="008B3DE2" w:rsidP="008B3D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5B27AE"/>
    <w:rsid w:val="00794D12"/>
    <w:rsid w:val="008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DAED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FB2F09B2D4E8FA96559A2A181B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4BC03-F2AA-45FD-AC59-8822C65965E6}"/>
      </w:docPartPr>
      <w:docPartBody>
        <w:p w:rsidR="00085ABA" w:rsidRDefault="00085ABA" w:rsidP="00085ABA">
          <w:pPr>
            <w:pStyle w:val="16DFB2F09B2D4E8FA96559A2A181B023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1A4695D74947D3B73EB4A5CC89A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78D2F-56F1-400C-AA65-BE7AE1AA177A}"/>
      </w:docPartPr>
      <w:docPartBody>
        <w:p w:rsidR="00085ABA" w:rsidRDefault="00085ABA" w:rsidP="00085ABA">
          <w:pPr>
            <w:pStyle w:val="F91A4695D74947D3B73EB4A5CC89A3A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DE376B814C43049B689E830C511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22759-1A3F-4DA8-9CC3-C7FB7787B606}"/>
      </w:docPartPr>
      <w:docPartBody>
        <w:p w:rsidR="00085ABA" w:rsidRDefault="00085ABA" w:rsidP="00085ABA">
          <w:pPr>
            <w:pStyle w:val="3DDE376B814C43049B689E830C511F18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085ABA"/>
    <w:rsid w:val="002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85ABA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16DFB2F09B2D4E8FA96559A2A181B023">
    <w:name w:val="16DFB2F09B2D4E8FA96559A2A181B023"/>
    <w:rsid w:val="00085ABA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F91A4695D74947D3B73EB4A5CC89A3AD">
    <w:name w:val="F91A4695D74947D3B73EB4A5CC89A3AD"/>
    <w:rsid w:val="00085ABA"/>
  </w:style>
  <w:style w:type="paragraph" w:customStyle="1" w:styleId="3DDE376B814C43049B689E830C511F18">
    <w:name w:val="3DDE376B814C43049B689E830C511F18"/>
    <w:rsid w:val="00085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560</Characters>
  <Application>Microsoft Office Word</Application>
  <DocSecurity>0</DocSecurity>
  <Lines>24</Lines>
  <Paragraphs>18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2024-05-24T10:48:00Z</dcterms:created>
  <dcterms:modified xsi:type="dcterms:W3CDTF">2024-05-24T10:48:00Z</dcterms:modified>
</cp:coreProperties>
</file>