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DC2D" w14:textId="174FB941" w:rsidR="0080356A" w:rsidRPr="004D6CB2" w:rsidRDefault="0080356A" w:rsidP="0080356A">
      <w:pPr>
        <w:rPr>
          <w:rStyle w:val="Diskretbetoning"/>
          <w:rFonts w:ascii="Times New Roman" w:hAnsi="Times New Roman" w:cs="Times New Roman"/>
          <w:b/>
          <w:i w:val="0"/>
          <w:iCs w:val="0"/>
          <w:color w:val="000000"/>
          <w:szCs w:val="22"/>
        </w:rPr>
      </w:pPr>
      <w:r w:rsidRPr="004D6CB2">
        <w:rPr>
          <w:rStyle w:val="Diskretbetoning"/>
          <w:rFonts w:ascii="Times New Roman" w:hAnsi="Times New Roman" w:cs="Times New Roman"/>
          <w:b/>
          <w:szCs w:val="22"/>
        </w:rPr>
        <w:t xml:space="preserve">Bilaga </w:t>
      </w:r>
      <w:r>
        <w:rPr>
          <w:rStyle w:val="Diskretbetoning"/>
          <w:rFonts w:ascii="Times New Roman" w:hAnsi="Times New Roman" w:cs="Times New Roman"/>
          <w:b/>
          <w:szCs w:val="22"/>
        </w:rPr>
        <w:t>2</w:t>
      </w:r>
      <w:r w:rsidRPr="004D6CB2">
        <w:rPr>
          <w:rFonts w:ascii="Times New Roman" w:hAnsi="Times New Roman" w:cs="Times New Roman"/>
          <w:b/>
          <w:color w:val="000000"/>
          <w:szCs w:val="22"/>
        </w:rPr>
        <w:t xml:space="preserve"> </w:t>
      </w:r>
    </w:p>
    <w:p w14:paraId="6ECB9CFC" w14:textId="54AAA65D" w:rsidR="0080356A" w:rsidRPr="004D6CB2" w:rsidRDefault="0080356A" w:rsidP="0080356A">
      <w:pPr>
        <w:rPr>
          <w:rFonts w:ascii="Times New Roman" w:hAnsi="Times New Roman" w:cs="Times New Roman"/>
          <w:b/>
          <w:szCs w:val="22"/>
        </w:rPr>
      </w:pPr>
      <w:r w:rsidRPr="004D6CB2">
        <w:rPr>
          <w:rFonts w:ascii="Times New Roman" w:hAnsi="Times New Roman" w:cs="Times New Roman"/>
          <w:b/>
          <w:szCs w:val="22"/>
        </w:rPr>
        <w:t xml:space="preserve">Hur upplever </w:t>
      </w:r>
      <w:r w:rsidRPr="002754EE">
        <w:rPr>
          <w:rFonts w:ascii="Times New Roman" w:hAnsi="Times New Roman" w:cs="Times New Roman"/>
          <w:b/>
          <w:szCs w:val="22"/>
        </w:rPr>
        <w:t xml:space="preserve">du ledningsgruppens arbetsklimat? </w:t>
      </w:r>
    </w:p>
    <w:p w14:paraId="14526C4E" w14:textId="77777777" w:rsidR="0080356A" w:rsidRPr="004D6CB2" w:rsidRDefault="0080356A" w:rsidP="0080356A">
      <w:pPr>
        <w:spacing w:before="120"/>
        <w:rPr>
          <w:rFonts w:ascii="Times New Roman" w:hAnsi="Times New Roman" w:cs="Times New Roman"/>
          <w:b/>
          <w:szCs w:val="22"/>
        </w:rPr>
      </w:pPr>
      <w:r w:rsidRPr="004D6CB2">
        <w:rPr>
          <w:rFonts w:ascii="Times New Roman" w:hAnsi="Times New Roman" w:cs="Times New Roman"/>
          <w:b/>
          <w:szCs w:val="22"/>
        </w:rPr>
        <w:t>Frågor att reflektera och samtala om kan vara:</w:t>
      </w:r>
    </w:p>
    <w:p w14:paraId="3911B072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Vilka händelser har påverkat arbetsklimatet (positivt och negativt)?</w:t>
      </w:r>
    </w:p>
    <w:p w14:paraId="76AAE385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Hur är tydligheten vad gäller mål, förväntningar, ansvar och arbetssätt?</w:t>
      </w:r>
    </w:p>
    <w:p w14:paraId="14E76AEB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Hur är vår förmåga att gemensamt lösa problem?</w:t>
      </w:r>
    </w:p>
    <w:p w14:paraId="0CFD67C1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Ger våra APT möjlighet till dialog och delaktighet?</w:t>
      </w:r>
    </w:p>
    <w:p w14:paraId="70821B4C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Hur fungerar vår kommunikation (i arbetsgruppen och med vår chef)?</w:t>
      </w:r>
    </w:p>
    <w:p w14:paraId="4A5E17B0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På vilket sätt uppmärksammar vi varandras prestationer och ger varandra konstruktiv feedback?</w:t>
      </w:r>
    </w:p>
    <w:p w14:paraId="16BF9621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I vilken utsträckning kan du vara öppen med vem du är?</w:t>
      </w:r>
    </w:p>
    <w:p w14:paraId="4EEF25A3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 xml:space="preserve">Hur påverkar ledarskapet det gemensamma arbetsklimatet? </w:t>
      </w:r>
    </w:p>
    <w:p w14:paraId="4783BA27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 xml:space="preserve">Utsätts du eller någon annan för utfrysning, mobbning eller trakasserier/kränkande handlingar? </w:t>
      </w:r>
      <w:proofErr w:type="gramStart"/>
      <w:r w:rsidRPr="004D6CB2">
        <w:rPr>
          <w:rFonts w:ascii="Times New Roman" w:hAnsi="Times New Roman" w:cs="Times New Roman"/>
          <w:szCs w:val="22"/>
        </w:rPr>
        <w:t>T ex</w:t>
      </w:r>
      <w:proofErr w:type="gramEnd"/>
      <w:r w:rsidRPr="004D6CB2">
        <w:rPr>
          <w:rFonts w:ascii="Times New Roman" w:hAnsi="Times New Roman" w:cs="Times New Roman"/>
          <w:szCs w:val="22"/>
        </w:rPr>
        <w:t xml:space="preserve"> av arbetskamrater, chef, eller medborgare/brukare?</w:t>
      </w:r>
    </w:p>
    <w:p w14:paraId="23893F24" w14:textId="77777777" w:rsidR="0080356A" w:rsidRPr="004D6CB2" w:rsidRDefault="0080356A" w:rsidP="0080356A">
      <w:pPr>
        <w:pStyle w:val="Liststycke"/>
        <w:numPr>
          <w:ilvl w:val="0"/>
          <w:numId w:val="2"/>
        </w:numPr>
        <w:tabs>
          <w:tab w:val="clear" w:pos="720"/>
          <w:tab w:val="num" w:pos="426"/>
        </w:tabs>
        <w:spacing w:before="60"/>
        <w:ind w:hanging="578"/>
        <w:rPr>
          <w:sz w:val="22"/>
          <w:szCs w:val="22"/>
          <w:lang w:val="sv-SE"/>
        </w:rPr>
      </w:pPr>
      <w:r w:rsidRPr="004D6CB2">
        <w:rPr>
          <w:sz w:val="22"/>
          <w:szCs w:val="22"/>
          <w:lang w:val="sv-SE"/>
        </w:rPr>
        <w:t>Har du några funderingar runt alkohol/droger/missbruk som rör dig eller</w:t>
      </w:r>
    </w:p>
    <w:p w14:paraId="6347FACE" w14:textId="77777777" w:rsidR="0080356A" w:rsidRPr="004D6CB2" w:rsidRDefault="0080356A" w:rsidP="0080356A">
      <w:pPr>
        <w:tabs>
          <w:tab w:val="num" w:pos="426"/>
        </w:tabs>
        <w:spacing w:before="60"/>
        <w:ind w:left="142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 xml:space="preserve">     kollega/kollegor? </w:t>
      </w:r>
      <w:r w:rsidRPr="004D6CB2">
        <w:rPr>
          <w:rFonts w:ascii="Times New Roman" w:hAnsi="Times New Roman" w:cs="Times New Roman"/>
          <w:szCs w:val="22"/>
        </w:rPr>
        <w:br/>
      </w:r>
    </w:p>
    <w:p w14:paraId="5B6D898D" w14:textId="77777777" w:rsidR="0080356A" w:rsidRPr="004D6CB2" w:rsidRDefault="0080356A" w:rsidP="0080356A">
      <w:pPr>
        <w:rPr>
          <w:rFonts w:ascii="Times New Roman" w:hAnsi="Times New Roman" w:cs="Times New Roman"/>
          <w:b/>
          <w:sz w:val="24"/>
        </w:rPr>
      </w:pPr>
      <w:r w:rsidRPr="004D6CB2">
        <w:rPr>
          <w:rFonts w:ascii="Times New Roman" w:hAnsi="Times New Roman" w:cs="Times New Roman"/>
          <w:b/>
          <w:sz w:val="24"/>
        </w:rPr>
        <w:t xml:space="preserve">Hur upplever du din egen arbetssituation? </w:t>
      </w:r>
    </w:p>
    <w:p w14:paraId="1442C276" w14:textId="77777777" w:rsidR="0080356A" w:rsidRPr="004D6CB2" w:rsidRDefault="0080356A" w:rsidP="0080356A">
      <w:pPr>
        <w:spacing w:before="120"/>
        <w:rPr>
          <w:rFonts w:ascii="Times New Roman" w:hAnsi="Times New Roman" w:cs="Times New Roman"/>
          <w:b/>
          <w:szCs w:val="22"/>
        </w:rPr>
      </w:pPr>
      <w:r w:rsidRPr="004D6CB2">
        <w:rPr>
          <w:rFonts w:ascii="Times New Roman" w:hAnsi="Times New Roman" w:cs="Times New Roman"/>
          <w:b/>
          <w:szCs w:val="22"/>
        </w:rPr>
        <w:t>Frågor att reflektera och samtala om kan vara:</w:t>
      </w:r>
    </w:p>
    <w:p w14:paraId="77801A2A" w14:textId="77777777" w:rsidR="00D0548B" w:rsidRPr="002754EE" w:rsidRDefault="00D0548B" w:rsidP="00D0548B">
      <w:pPr>
        <w:spacing w:before="60" w:after="0" w:line="240" w:lineRule="auto"/>
        <w:ind w:left="720"/>
        <w:rPr>
          <w:rFonts w:ascii="Times New Roman" w:hAnsi="Times New Roman" w:cs="Times New Roman"/>
          <w:szCs w:val="22"/>
        </w:rPr>
      </w:pPr>
      <w:r w:rsidRPr="002754EE">
        <w:rPr>
          <w:rFonts w:ascii="Times New Roman" w:hAnsi="Times New Roman" w:cs="Times New Roman"/>
          <w:szCs w:val="22"/>
        </w:rPr>
        <w:t>Organisatoriska förutsättningar:</w:t>
      </w:r>
    </w:p>
    <w:p w14:paraId="58418266" w14:textId="77777777" w:rsidR="0080356A" w:rsidRPr="002754EE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2754EE">
        <w:rPr>
          <w:rFonts w:ascii="Times New Roman" w:hAnsi="Times New Roman" w:cs="Times New Roman"/>
          <w:szCs w:val="22"/>
        </w:rPr>
        <w:t>Har du tydliga arbetsuppgifter med tydligt mandat att utföra dem?</w:t>
      </w:r>
    </w:p>
    <w:p w14:paraId="64347791" w14:textId="77777777" w:rsidR="0080356A" w:rsidRPr="002754EE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2754EE">
        <w:rPr>
          <w:rFonts w:ascii="Times New Roman" w:hAnsi="Times New Roman" w:cs="Times New Roman"/>
          <w:szCs w:val="22"/>
        </w:rPr>
        <w:t xml:space="preserve">Finns det situationer i ditt arbete som är särskilt svåra/påfrestande? </w:t>
      </w:r>
    </w:p>
    <w:p w14:paraId="4BDBE0D3" w14:textId="77777777" w:rsidR="0080356A" w:rsidRPr="002754EE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2754EE">
        <w:rPr>
          <w:rFonts w:ascii="Times New Roman" w:hAnsi="Times New Roman" w:cs="Times New Roman"/>
          <w:szCs w:val="22"/>
        </w:rPr>
        <w:t>Får du tillräckligt stöd av kollegor och chef?</w:t>
      </w:r>
    </w:p>
    <w:p w14:paraId="1CFD7E3A" w14:textId="7B2D09CF" w:rsidR="00D0548B" w:rsidRPr="002754EE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2754EE">
        <w:rPr>
          <w:rFonts w:ascii="Times New Roman" w:hAnsi="Times New Roman" w:cs="Times New Roman"/>
          <w:szCs w:val="22"/>
        </w:rPr>
        <w:t xml:space="preserve">Upplever du att du har resurser att hantera arbetets krav? </w:t>
      </w:r>
    </w:p>
    <w:p w14:paraId="09DE422A" w14:textId="5DDD589B" w:rsidR="00D0548B" w:rsidRPr="002754EE" w:rsidRDefault="00D0548B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2754EE">
        <w:rPr>
          <w:rFonts w:ascii="Times New Roman" w:hAnsi="Times New Roman" w:cs="Times New Roman"/>
          <w:szCs w:val="22"/>
        </w:rPr>
        <w:t xml:space="preserve">Hur upplever du digitalisering och </w:t>
      </w:r>
      <w:proofErr w:type="spellStart"/>
      <w:r w:rsidRPr="002754EE">
        <w:rPr>
          <w:rFonts w:ascii="Times New Roman" w:hAnsi="Times New Roman" w:cs="Times New Roman"/>
          <w:szCs w:val="22"/>
        </w:rPr>
        <w:t>It-stöd</w:t>
      </w:r>
      <w:proofErr w:type="spellEnd"/>
      <w:r w:rsidRPr="002754EE">
        <w:rPr>
          <w:rFonts w:ascii="Times New Roman" w:hAnsi="Times New Roman" w:cs="Times New Roman"/>
          <w:szCs w:val="22"/>
        </w:rPr>
        <w:t>?</w:t>
      </w:r>
    </w:p>
    <w:p w14:paraId="3F3FC805" w14:textId="23F8D4CC" w:rsidR="0080356A" w:rsidRPr="002754EE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2754EE">
        <w:rPr>
          <w:rFonts w:ascii="Times New Roman" w:hAnsi="Times New Roman" w:cs="Times New Roman"/>
          <w:szCs w:val="22"/>
        </w:rPr>
        <w:t>Får du tydlig och konstruktiv feedback av din chef? Hur vill du ha feedback?</w:t>
      </w:r>
    </w:p>
    <w:p w14:paraId="1C086B15" w14:textId="0AFE9B06" w:rsidR="00D0548B" w:rsidRPr="002754EE" w:rsidRDefault="00D0548B" w:rsidP="00D0548B">
      <w:pPr>
        <w:spacing w:before="60" w:after="0" w:line="240" w:lineRule="auto"/>
        <w:ind w:left="720"/>
        <w:rPr>
          <w:rFonts w:ascii="Times New Roman" w:hAnsi="Times New Roman" w:cs="Times New Roman"/>
          <w:szCs w:val="22"/>
        </w:rPr>
      </w:pPr>
      <w:r w:rsidRPr="002754EE">
        <w:rPr>
          <w:rFonts w:ascii="Times New Roman" w:hAnsi="Times New Roman" w:cs="Times New Roman"/>
          <w:szCs w:val="22"/>
        </w:rPr>
        <w:t>Hälsa och balans mellan arbete och privatliv</w:t>
      </w:r>
    </w:p>
    <w:p w14:paraId="72C1B076" w14:textId="77777777" w:rsidR="00D0548B" w:rsidRPr="004D6CB2" w:rsidRDefault="00D0548B" w:rsidP="00D0548B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Vilka arbetsuppgifter upplever du som mest engagerande och meningsfulla? Varför?</w:t>
      </w:r>
    </w:p>
    <w:p w14:paraId="06828E1E" w14:textId="77777777" w:rsidR="00D0548B" w:rsidRDefault="00D0548B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D0548B">
        <w:rPr>
          <w:rFonts w:ascii="Times New Roman" w:hAnsi="Times New Roman" w:cs="Times New Roman"/>
          <w:szCs w:val="22"/>
        </w:rPr>
        <w:t>Har du arbetsuppgifter som inte känns meningsfulla? I så fall vilka och varför?</w:t>
      </w:r>
    </w:p>
    <w:p w14:paraId="5992BD0F" w14:textId="77777777" w:rsidR="00D0548B" w:rsidRPr="00D0548B" w:rsidRDefault="00D0548B" w:rsidP="00D0548B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Vad har du för strategier</w:t>
      </w:r>
      <w:r>
        <w:rPr>
          <w:rFonts w:ascii="Times New Roman" w:hAnsi="Times New Roman" w:cs="Times New Roman"/>
          <w:szCs w:val="22"/>
        </w:rPr>
        <w:t xml:space="preserve"> </w:t>
      </w:r>
      <w:r w:rsidRPr="00D0548B">
        <w:rPr>
          <w:rFonts w:ascii="Times New Roman" w:hAnsi="Times New Roman" w:cs="Times New Roman"/>
          <w:szCs w:val="22"/>
        </w:rPr>
        <w:t xml:space="preserve">för att få återhämtning vid hög arbetsbelastning? </w:t>
      </w:r>
    </w:p>
    <w:p w14:paraId="0CE92BB4" w14:textId="52EA6DC9" w:rsidR="0080356A" w:rsidRPr="00D0548B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D0548B">
        <w:rPr>
          <w:rFonts w:ascii="Times New Roman" w:hAnsi="Times New Roman" w:cs="Times New Roman"/>
          <w:szCs w:val="22"/>
        </w:rPr>
        <w:t>Hur upplever du möjligheten att förena föräldraskap och förvärvsarbete?</w:t>
      </w:r>
    </w:p>
    <w:p w14:paraId="683E6198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 xml:space="preserve">Hur ser på din egen hälsa, </w:t>
      </w:r>
      <w:proofErr w:type="gramStart"/>
      <w:r w:rsidRPr="004D6CB2">
        <w:rPr>
          <w:rFonts w:ascii="Times New Roman" w:hAnsi="Times New Roman" w:cs="Times New Roman"/>
          <w:szCs w:val="22"/>
        </w:rPr>
        <w:t>t ex</w:t>
      </w:r>
      <w:proofErr w:type="gramEnd"/>
      <w:r w:rsidRPr="004D6CB2">
        <w:rPr>
          <w:rFonts w:ascii="Times New Roman" w:hAnsi="Times New Roman" w:cs="Times New Roman"/>
          <w:szCs w:val="22"/>
        </w:rPr>
        <w:t xml:space="preserve"> eventuell, sjukfrånvaro, hälsorisker, övertid, stress?</w:t>
      </w:r>
    </w:p>
    <w:p w14:paraId="3C32EFD1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Vad är viktigt för dig för att du ska känna arbetsglädje och må bra?</w:t>
      </w:r>
    </w:p>
    <w:p w14:paraId="0926F879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Vad gör du idag för ditt eget välbefinnande? På arbetet? Utanför arbetet?</w:t>
      </w:r>
    </w:p>
    <w:p w14:paraId="371701BD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Är det något i privatlivet som påverkar din arbetssituation som du vill berätta om?</w:t>
      </w:r>
    </w:p>
    <w:p w14:paraId="08AA89F4" w14:textId="77777777" w:rsidR="0080356A" w:rsidRPr="004D6CB2" w:rsidRDefault="0080356A" w:rsidP="0080356A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Har du upplevt hot och våld i ditt arbete/ eller i hemmet?</w:t>
      </w:r>
    </w:p>
    <w:p w14:paraId="117B0466" w14:textId="77777777" w:rsidR="0080356A" w:rsidRPr="004D6CB2" w:rsidRDefault="0080356A" w:rsidP="0080356A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2"/>
        </w:rPr>
      </w:pPr>
    </w:p>
    <w:p w14:paraId="37647DB8" w14:textId="77777777" w:rsidR="0080356A" w:rsidRPr="004D6CB2" w:rsidRDefault="0080356A" w:rsidP="0080356A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2"/>
        </w:rPr>
      </w:pPr>
      <w:r w:rsidRPr="004D6CB2">
        <w:rPr>
          <w:rFonts w:ascii="Times New Roman" w:hAnsi="Times New Roman" w:cs="Times New Roman"/>
          <w:b/>
          <w:szCs w:val="22"/>
        </w:rPr>
        <w:t>Hur kan välbefinnande och hälsa stärkas på arbetet?</w:t>
      </w:r>
    </w:p>
    <w:p w14:paraId="2537CC52" w14:textId="77777777" w:rsidR="0080356A" w:rsidRPr="004D6CB2" w:rsidRDefault="0080356A" w:rsidP="0080356A">
      <w:pPr>
        <w:numPr>
          <w:ilvl w:val="0"/>
          <w:numId w:val="1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Vad och hur kan du påverka själv?</w:t>
      </w:r>
    </w:p>
    <w:p w14:paraId="68A61C69" w14:textId="77777777" w:rsidR="0080356A" w:rsidRPr="004D6CB2" w:rsidRDefault="0080356A" w:rsidP="0080356A">
      <w:pPr>
        <w:numPr>
          <w:ilvl w:val="0"/>
          <w:numId w:val="1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t>Vad och hur kan ni som arbetsgrupp påverka varandras välbefinnande?</w:t>
      </w:r>
    </w:p>
    <w:p w14:paraId="479CD1F1" w14:textId="77777777" w:rsidR="0080356A" w:rsidRPr="004D6CB2" w:rsidRDefault="0080356A" w:rsidP="0080356A">
      <w:pPr>
        <w:numPr>
          <w:ilvl w:val="0"/>
          <w:numId w:val="1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ascii="Times New Roman" w:hAnsi="Times New Roman" w:cs="Times New Roman"/>
          <w:szCs w:val="22"/>
        </w:rPr>
      </w:pPr>
      <w:r w:rsidRPr="004D6CB2">
        <w:rPr>
          <w:rFonts w:ascii="Times New Roman" w:hAnsi="Times New Roman" w:cs="Times New Roman"/>
          <w:szCs w:val="22"/>
        </w:rPr>
        <w:lastRenderedPageBreak/>
        <w:t>Vad och hur kan ledningen påverka?</w:t>
      </w:r>
    </w:p>
    <w:p w14:paraId="662EF6AC" w14:textId="77777777" w:rsidR="0080356A" w:rsidRPr="004D6CB2" w:rsidRDefault="0080356A" w:rsidP="0080356A">
      <w:pPr>
        <w:pStyle w:val="Rubrik1"/>
        <w:rPr>
          <w:rFonts w:ascii="Times New Roman" w:hAnsi="Times New Roman" w:cs="Times New Roman"/>
          <w:sz w:val="22"/>
          <w:szCs w:val="22"/>
        </w:rPr>
      </w:pPr>
    </w:p>
    <w:p w14:paraId="32BA0272" w14:textId="77777777" w:rsidR="0080356A" w:rsidRPr="004D6CB2" w:rsidRDefault="0080356A" w:rsidP="0080356A">
      <w:pPr>
        <w:rPr>
          <w:rFonts w:ascii="Times New Roman" w:hAnsi="Times New Roman" w:cs="Times New Roman"/>
        </w:rPr>
      </w:pPr>
    </w:p>
    <w:p w14:paraId="24FCA0B7" w14:textId="77777777" w:rsidR="0080356A" w:rsidRPr="004D6CB2" w:rsidRDefault="0080356A" w:rsidP="0080356A">
      <w:pPr>
        <w:rPr>
          <w:rFonts w:ascii="Times New Roman" w:hAnsi="Times New Roman" w:cs="Times New Roman"/>
        </w:rPr>
      </w:pPr>
    </w:p>
    <w:p w14:paraId="685B0B29" w14:textId="77777777" w:rsidR="00A46055" w:rsidRDefault="00A46055"/>
    <w:sectPr w:rsidR="00A46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2DA5" w14:textId="77777777" w:rsidR="00012360" w:rsidRDefault="00D0548B">
      <w:pPr>
        <w:spacing w:after="0" w:line="240" w:lineRule="auto"/>
      </w:pPr>
      <w:r>
        <w:separator/>
      </w:r>
    </w:p>
  </w:endnote>
  <w:endnote w:type="continuationSeparator" w:id="0">
    <w:p w14:paraId="32AE2A12" w14:textId="77777777" w:rsidR="00012360" w:rsidRDefault="00D0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0452" w14:textId="77777777" w:rsidR="00012360" w:rsidRDefault="00D0548B">
      <w:pPr>
        <w:spacing w:after="0" w:line="240" w:lineRule="auto"/>
      </w:pPr>
      <w:r>
        <w:separator/>
      </w:r>
    </w:p>
  </w:footnote>
  <w:footnote w:type="continuationSeparator" w:id="0">
    <w:p w14:paraId="44D3E0DC" w14:textId="77777777" w:rsidR="00012360" w:rsidRDefault="00D0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4308" w14:textId="77777777" w:rsidR="00EC66EB" w:rsidRDefault="008067D2">
    <w:pPr>
      <w:pStyle w:val="Sidhuvud"/>
    </w:pPr>
    <w:r w:rsidRPr="00EC66EB">
      <w:rPr>
        <w:sz w:val="28"/>
        <w:szCs w:val="28"/>
      </w:rPr>
      <w:t>Förvaltningen för Funktionsstöd</w:t>
    </w:r>
    <w:r>
      <w:t xml:space="preserve"> </w:t>
    </w:r>
    <w:r>
      <w:tab/>
    </w:r>
    <w:r>
      <w:tab/>
    </w:r>
    <w:r>
      <w:rPr>
        <w:noProof/>
        <w:lang w:eastAsia="sv-SE"/>
      </w:rPr>
      <w:drawing>
        <wp:inline distT="0" distB="0" distL="0" distR="0" wp14:anchorId="67B3BBB2" wp14:editId="753496D8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E465F" w14:textId="77777777" w:rsidR="00EC66EB" w:rsidRDefault="002754E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1DD"/>
    <w:multiLevelType w:val="hybridMultilevel"/>
    <w:tmpl w:val="CC3A6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0D38"/>
    <w:multiLevelType w:val="hybridMultilevel"/>
    <w:tmpl w:val="884E8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226537">
    <w:abstractNumId w:val="0"/>
  </w:num>
  <w:num w:numId="2" w16cid:durableId="102324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6A"/>
    <w:rsid w:val="00012360"/>
    <w:rsid w:val="00273D61"/>
    <w:rsid w:val="002754EE"/>
    <w:rsid w:val="0080356A"/>
    <w:rsid w:val="008067D2"/>
    <w:rsid w:val="00A21F3A"/>
    <w:rsid w:val="00A46055"/>
    <w:rsid w:val="00D0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062E"/>
  <w15:chartTrackingRefBased/>
  <w15:docId w15:val="{DBE6129E-DFFA-4E7F-8353-9A49B35D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6A"/>
    <w:pPr>
      <w:spacing w:line="276" w:lineRule="auto"/>
    </w:pPr>
    <w:rPr>
      <w:rFonts w:eastAsiaTheme="minorEastAsia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035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356A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styleId="Diskretbetoning">
    <w:name w:val="Subtle Emphasis"/>
    <w:basedOn w:val="Standardstycketeckensnitt"/>
    <w:uiPriority w:val="19"/>
    <w:qFormat/>
    <w:rsid w:val="008035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80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356A"/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Kronfält</dc:creator>
  <cp:keywords/>
  <dc:description/>
  <cp:lastModifiedBy>Susanne Kronfält</cp:lastModifiedBy>
  <cp:revision>2</cp:revision>
  <dcterms:created xsi:type="dcterms:W3CDTF">2023-09-28T08:33:00Z</dcterms:created>
  <dcterms:modified xsi:type="dcterms:W3CDTF">2023-09-28T08:33:00Z</dcterms:modified>
</cp:coreProperties>
</file>