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6B72" w14:textId="77777777" w:rsidR="00261B12" w:rsidRPr="00AA1E6D" w:rsidRDefault="00261B12" w:rsidP="00261B12">
      <w:pPr>
        <w:rPr>
          <w:rStyle w:val="Diskretbetoning"/>
          <w:rFonts w:cstheme="minorHAnsi"/>
          <w:b/>
          <w:i w:val="0"/>
          <w:iCs w:val="0"/>
          <w:color w:val="000000"/>
          <w:szCs w:val="22"/>
        </w:rPr>
      </w:pPr>
      <w:r w:rsidRPr="00AA1E6D">
        <w:rPr>
          <w:rStyle w:val="Diskretbetoning"/>
          <w:rFonts w:cstheme="minorHAnsi"/>
          <w:b/>
          <w:szCs w:val="22"/>
        </w:rPr>
        <w:t>Bilaga 1</w:t>
      </w:r>
      <w:r w:rsidRPr="00AA1E6D">
        <w:rPr>
          <w:rFonts w:cstheme="minorHAnsi"/>
          <w:b/>
          <w:color w:val="000000"/>
          <w:szCs w:val="22"/>
        </w:rPr>
        <w:t xml:space="preserve"> </w:t>
      </w:r>
    </w:p>
    <w:p w14:paraId="045DD454" w14:textId="77777777" w:rsidR="00261B12" w:rsidRPr="00AA1E6D" w:rsidRDefault="00261B12" w:rsidP="00261B12">
      <w:pPr>
        <w:rPr>
          <w:rFonts w:cstheme="minorHAnsi"/>
          <w:b/>
          <w:szCs w:val="22"/>
        </w:rPr>
      </w:pPr>
      <w:r w:rsidRPr="00AA1E6D">
        <w:rPr>
          <w:rFonts w:cstheme="minorHAnsi"/>
          <w:b/>
          <w:szCs w:val="22"/>
        </w:rPr>
        <w:t xml:space="preserve">Hur upplever du gruppens arbetsklimat? </w:t>
      </w:r>
    </w:p>
    <w:p w14:paraId="1EA73AD0" w14:textId="77777777" w:rsidR="00261B12" w:rsidRPr="00AA1E6D" w:rsidRDefault="00261B12" w:rsidP="00261B12">
      <w:pPr>
        <w:spacing w:before="120"/>
        <w:rPr>
          <w:rFonts w:cstheme="minorHAnsi"/>
          <w:b/>
          <w:szCs w:val="22"/>
        </w:rPr>
      </w:pPr>
      <w:r w:rsidRPr="00AA1E6D">
        <w:rPr>
          <w:rFonts w:cstheme="minorHAnsi"/>
          <w:b/>
          <w:szCs w:val="22"/>
        </w:rPr>
        <w:t>Frågor att reflektera och samtala om kan vara:</w:t>
      </w:r>
    </w:p>
    <w:p w14:paraId="1087FC0E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Vilka händelser har påverkat arbetsklimatet (positivt och negativt)?</w:t>
      </w:r>
    </w:p>
    <w:p w14:paraId="4BDD6B4B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Hur är tydligheten vad gäller mål, förväntningar, ansvar och arbetssätt?</w:t>
      </w:r>
    </w:p>
    <w:p w14:paraId="0869FDA8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Hur är vår förmåga att gemensamt lösa problem?</w:t>
      </w:r>
    </w:p>
    <w:p w14:paraId="6534CE9A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Ger våra APT möjlighet till dialog och delaktighet?</w:t>
      </w:r>
    </w:p>
    <w:p w14:paraId="35E6C91B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Hur fungerar vår kommunikation (i arbetsgruppen och med vår chef)?</w:t>
      </w:r>
    </w:p>
    <w:p w14:paraId="71BDDE82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På vilket sätt uppmärksammar vi varandras prestationer och ger varandra konstruktiv feedback?</w:t>
      </w:r>
    </w:p>
    <w:p w14:paraId="1C0E08EE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I vilken utsträckning kan du vara öppen med vem du är?</w:t>
      </w:r>
    </w:p>
    <w:p w14:paraId="617954EC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 xml:space="preserve">Hur påverkar ledarskapet det gemensamma arbetsklimatet? </w:t>
      </w:r>
    </w:p>
    <w:p w14:paraId="06BBBFFF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 xml:space="preserve">Utsätts du eller någon annan för utfrysning, mobbning eller trakasserier/kränkande handlingar? </w:t>
      </w:r>
      <w:proofErr w:type="gramStart"/>
      <w:r w:rsidRPr="00AA1E6D">
        <w:rPr>
          <w:rFonts w:cstheme="minorHAnsi"/>
          <w:szCs w:val="22"/>
        </w:rPr>
        <w:t>T ex</w:t>
      </w:r>
      <w:proofErr w:type="gramEnd"/>
      <w:r w:rsidRPr="00AA1E6D">
        <w:rPr>
          <w:rFonts w:cstheme="minorHAnsi"/>
          <w:szCs w:val="22"/>
        </w:rPr>
        <w:t xml:space="preserve"> av arbetskamrater, chef, eller medborgare/brukare?</w:t>
      </w:r>
    </w:p>
    <w:p w14:paraId="6BC16071" w14:textId="77777777" w:rsidR="00261B12" w:rsidRDefault="00261B12" w:rsidP="00261B12">
      <w:pPr>
        <w:pStyle w:val="Liststycke"/>
        <w:numPr>
          <w:ilvl w:val="0"/>
          <w:numId w:val="2"/>
        </w:numPr>
        <w:tabs>
          <w:tab w:val="clear" w:pos="720"/>
          <w:tab w:val="num" w:pos="426"/>
        </w:tabs>
        <w:spacing w:before="60"/>
        <w:ind w:hanging="578"/>
        <w:rPr>
          <w:rFonts w:asciiTheme="minorHAnsi" w:hAnsiTheme="minorHAnsi" w:cstheme="minorHAnsi"/>
          <w:sz w:val="22"/>
          <w:szCs w:val="22"/>
          <w:lang w:val="sv-SE"/>
        </w:rPr>
      </w:pPr>
      <w:r w:rsidRPr="00AA1E6D">
        <w:rPr>
          <w:rFonts w:asciiTheme="minorHAnsi" w:hAnsiTheme="minorHAnsi" w:cstheme="minorHAnsi"/>
          <w:sz w:val="22"/>
          <w:szCs w:val="22"/>
          <w:lang w:val="sv-SE"/>
        </w:rPr>
        <w:t>Har du några funderingar runt alkohol/droger/missbruk som rör dig eller</w:t>
      </w:r>
    </w:p>
    <w:p w14:paraId="749DC1D7" w14:textId="77777777" w:rsidR="00261B12" w:rsidRPr="007A2006" w:rsidRDefault="00261B12" w:rsidP="00261B12">
      <w:pPr>
        <w:tabs>
          <w:tab w:val="num" w:pos="426"/>
        </w:tabs>
        <w:spacing w:before="60"/>
        <w:ind w:left="142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   </w:t>
      </w:r>
      <w:r w:rsidRPr="007A2006">
        <w:rPr>
          <w:rFonts w:cstheme="minorHAnsi"/>
          <w:szCs w:val="22"/>
        </w:rPr>
        <w:t xml:space="preserve">kollega/kollegor? </w:t>
      </w:r>
      <w:r w:rsidRPr="007A2006">
        <w:rPr>
          <w:rFonts w:cstheme="minorHAnsi"/>
          <w:szCs w:val="22"/>
        </w:rPr>
        <w:br/>
      </w:r>
    </w:p>
    <w:p w14:paraId="6322396F" w14:textId="77777777" w:rsidR="00261B12" w:rsidRPr="00AA1E6D" w:rsidRDefault="00261B12" w:rsidP="00261B12">
      <w:pPr>
        <w:rPr>
          <w:rFonts w:cstheme="minorHAnsi"/>
          <w:b/>
          <w:sz w:val="24"/>
        </w:rPr>
      </w:pPr>
      <w:r w:rsidRPr="00AA1E6D">
        <w:rPr>
          <w:rFonts w:cstheme="minorHAnsi"/>
          <w:b/>
          <w:sz w:val="24"/>
        </w:rPr>
        <w:t xml:space="preserve">Hur upplever du din egen arbetssituation? </w:t>
      </w:r>
    </w:p>
    <w:p w14:paraId="3302398E" w14:textId="77777777" w:rsidR="00261B12" w:rsidRPr="00AA1E6D" w:rsidRDefault="00261B12" w:rsidP="00261B12">
      <w:pPr>
        <w:spacing w:before="120"/>
        <w:rPr>
          <w:rFonts w:cstheme="minorHAnsi"/>
          <w:b/>
          <w:szCs w:val="22"/>
        </w:rPr>
      </w:pPr>
      <w:r w:rsidRPr="00AA1E6D">
        <w:rPr>
          <w:rFonts w:cstheme="minorHAnsi"/>
          <w:b/>
          <w:szCs w:val="22"/>
        </w:rPr>
        <w:t>Frågor att reflektera och samtala om kan vara:</w:t>
      </w:r>
    </w:p>
    <w:p w14:paraId="7766DB71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Vilka arbetsuppgifter upplever du som mest engagerande och meningsfulla? Varför?</w:t>
      </w:r>
    </w:p>
    <w:p w14:paraId="3FFD7C9B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Har du arbetsuppgifter som inte känns meningsfulla? I så fall vilka och varför?</w:t>
      </w:r>
    </w:p>
    <w:p w14:paraId="7AA21834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Har du tydliga arbetsuppgifter med tydligt mandat att utföra dem?</w:t>
      </w:r>
    </w:p>
    <w:p w14:paraId="37877130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 xml:space="preserve">Finns det situationer i ditt arbete som är särskilt svåra/påfrestande? </w:t>
      </w:r>
    </w:p>
    <w:p w14:paraId="620E004C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Får du tillräckligt stöd av kollegor och chef?</w:t>
      </w:r>
    </w:p>
    <w:p w14:paraId="4E2E56D9" w14:textId="77777777" w:rsidR="00261B12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Upplever du att du har resurser att hantera arbetets krav? Vad har du för strategier</w:t>
      </w:r>
    </w:p>
    <w:p w14:paraId="62C6AA9B" w14:textId="77777777" w:rsidR="00261B12" w:rsidRPr="00AA1E6D" w:rsidRDefault="00261B12" w:rsidP="00261B12">
      <w:pPr>
        <w:spacing w:before="60" w:after="0" w:line="240" w:lineRule="auto"/>
        <w:ind w:left="142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   </w:t>
      </w:r>
      <w:r w:rsidRPr="00AA1E6D">
        <w:rPr>
          <w:rFonts w:cstheme="minorHAnsi"/>
          <w:szCs w:val="22"/>
        </w:rPr>
        <w:t xml:space="preserve">för att få återhämtning vid hög arbetsbelastning? </w:t>
      </w:r>
    </w:p>
    <w:p w14:paraId="7A8BEC19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Får du tydlig och konstruktiv feedback av din chef? Hur vill du ha feedback?</w:t>
      </w:r>
    </w:p>
    <w:p w14:paraId="64ED7B95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Hur upplever du möjligheten att förena föräldraskap och förvärvsarbete?</w:t>
      </w:r>
    </w:p>
    <w:p w14:paraId="05AAF0C1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 xml:space="preserve">Hur ser på din egen hälsa, </w:t>
      </w:r>
      <w:proofErr w:type="gramStart"/>
      <w:r w:rsidRPr="00AA1E6D">
        <w:rPr>
          <w:rFonts w:cstheme="minorHAnsi"/>
          <w:szCs w:val="22"/>
        </w:rPr>
        <w:t>t ex</w:t>
      </w:r>
      <w:proofErr w:type="gramEnd"/>
      <w:r w:rsidRPr="00AA1E6D">
        <w:rPr>
          <w:rFonts w:cstheme="minorHAnsi"/>
          <w:szCs w:val="22"/>
        </w:rPr>
        <w:t xml:space="preserve"> eventuell, sjukfrånvaro, hälsorisker, övertid, stress?</w:t>
      </w:r>
    </w:p>
    <w:p w14:paraId="09E2C5A1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Vad är viktigt för dig för att du ska känna arbetsglädje och må bra?</w:t>
      </w:r>
    </w:p>
    <w:p w14:paraId="5BC456BA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Vad gör du idag för ditt eget välbefinnande? På arbetet? Utanför arbetet?</w:t>
      </w:r>
    </w:p>
    <w:p w14:paraId="164001FA" w14:textId="77777777" w:rsidR="00261B12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Är det något i privatlivet som påverkar din arbetssituation som du vill berätta om?</w:t>
      </w:r>
    </w:p>
    <w:p w14:paraId="30989695" w14:textId="77777777" w:rsidR="00261B12" w:rsidRPr="00AA1E6D" w:rsidRDefault="00261B12" w:rsidP="00261B12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hanging="578"/>
        <w:rPr>
          <w:rFonts w:cstheme="minorHAnsi"/>
          <w:szCs w:val="22"/>
        </w:rPr>
      </w:pPr>
      <w:r>
        <w:rPr>
          <w:rFonts w:cstheme="minorHAnsi"/>
          <w:szCs w:val="22"/>
        </w:rPr>
        <w:t>Har du upplevt hot och våld i ditt arbete/ eller i hemmet?</w:t>
      </w:r>
    </w:p>
    <w:p w14:paraId="68D5A5E6" w14:textId="77777777" w:rsidR="00261B12" w:rsidRPr="00AA1E6D" w:rsidRDefault="00261B12" w:rsidP="00261B12">
      <w:pPr>
        <w:autoSpaceDE w:val="0"/>
        <w:autoSpaceDN w:val="0"/>
        <w:adjustRightInd w:val="0"/>
        <w:rPr>
          <w:rFonts w:cstheme="minorHAnsi"/>
          <w:b/>
          <w:szCs w:val="22"/>
        </w:rPr>
      </w:pPr>
    </w:p>
    <w:p w14:paraId="674A453D" w14:textId="77777777" w:rsidR="00261B12" w:rsidRPr="00AA1E6D" w:rsidRDefault="00261B12" w:rsidP="00261B12">
      <w:pPr>
        <w:autoSpaceDE w:val="0"/>
        <w:autoSpaceDN w:val="0"/>
        <w:adjustRightInd w:val="0"/>
        <w:rPr>
          <w:rFonts w:cstheme="minorHAnsi"/>
          <w:b/>
          <w:szCs w:val="22"/>
        </w:rPr>
      </w:pPr>
      <w:r w:rsidRPr="00AA1E6D">
        <w:rPr>
          <w:rFonts w:cstheme="minorHAnsi"/>
          <w:b/>
          <w:szCs w:val="22"/>
        </w:rPr>
        <w:t>Hur kan välbefinnande och hälsa stärkas på arbetet?</w:t>
      </w:r>
    </w:p>
    <w:p w14:paraId="274F2973" w14:textId="77777777" w:rsidR="00261B12" w:rsidRPr="00AA1E6D" w:rsidRDefault="00261B12" w:rsidP="00261B12">
      <w:pPr>
        <w:numPr>
          <w:ilvl w:val="0"/>
          <w:numId w:val="1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Vad och hur kan du påverka själv?</w:t>
      </w:r>
    </w:p>
    <w:p w14:paraId="22F5F706" w14:textId="77777777" w:rsidR="00261B12" w:rsidRPr="00AA1E6D" w:rsidRDefault="00261B12" w:rsidP="00261B12">
      <w:pPr>
        <w:numPr>
          <w:ilvl w:val="0"/>
          <w:numId w:val="1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Vad och hur kan ni som arbetsgrupp påverka varandras välbefinnande?</w:t>
      </w:r>
    </w:p>
    <w:p w14:paraId="51125747" w14:textId="77777777" w:rsidR="00261B12" w:rsidRDefault="00261B12" w:rsidP="00261B12">
      <w:pPr>
        <w:numPr>
          <w:ilvl w:val="0"/>
          <w:numId w:val="1"/>
        </w:numPr>
        <w:tabs>
          <w:tab w:val="clear" w:pos="720"/>
          <w:tab w:val="num" w:pos="426"/>
        </w:tabs>
        <w:spacing w:before="60" w:after="0" w:line="240" w:lineRule="auto"/>
        <w:ind w:left="426" w:hanging="284"/>
        <w:rPr>
          <w:rFonts w:cstheme="minorHAnsi"/>
          <w:szCs w:val="22"/>
        </w:rPr>
      </w:pPr>
      <w:r w:rsidRPr="00AA1E6D">
        <w:rPr>
          <w:rFonts w:cstheme="minorHAnsi"/>
          <w:szCs w:val="22"/>
        </w:rPr>
        <w:t>Vad och hur kan ledningen påverka?</w:t>
      </w:r>
    </w:p>
    <w:p w14:paraId="47AB1E2D" w14:textId="77777777" w:rsidR="00261B12" w:rsidRPr="00AA1E6D" w:rsidRDefault="00261B12" w:rsidP="00261B12">
      <w:pPr>
        <w:pStyle w:val="Rubrik1"/>
        <w:rPr>
          <w:rFonts w:asciiTheme="minorHAnsi" w:hAnsiTheme="minorHAnsi" w:cstheme="minorHAnsi"/>
          <w:sz w:val="22"/>
          <w:szCs w:val="22"/>
        </w:rPr>
      </w:pPr>
    </w:p>
    <w:p w14:paraId="0AB186F5" w14:textId="77777777" w:rsidR="00261B12" w:rsidRDefault="00261B12" w:rsidP="00261B12"/>
    <w:p w14:paraId="01498F9E" w14:textId="77777777" w:rsidR="007B14CE" w:rsidRDefault="007B14CE"/>
    <w:sectPr w:rsidR="007B14CE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19FA" w14:textId="77777777" w:rsidR="00EC66EB" w:rsidRDefault="00261B12">
    <w:pPr>
      <w:pStyle w:val="Sidhuvud"/>
    </w:pPr>
    <w:r w:rsidRPr="00EC66EB">
      <w:rPr>
        <w:sz w:val="28"/>
        <w:szCs w:val="28"/>
      </w:rPr>
      <w:t>Förvaltningen för Funktionsstöd</w:t>
    </w:r>
    <w:r>
      <w:t xml:space="preserve"> </w:t>
    </w:r>
    <w:r>
      <w:tab/>
    </w:r>
    <w:r>
      <w:tab/>
    </w:r>
    <w:r>
      <w:rPr>
        <w:noProof/>
        <w:lang w:eastAsia="sv-SE"/>
      </w:rPr>
      <w:drawing>
        <wp:inline distT="0" distB="0" distL="0" distR="0" wp14:anchorId="2A84120F" wp14:editId="27B59B7F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875C5" w14:textId="77777777" w:rsidR="00EC66EB" w:rsidRDefault="00261B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1DD"/>
    <w:multiLevelType w:val="hybridMultilevel"/>
    <w:tmpl w:val="CC3A6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0D38"/>
    <w:multiLevelType w:val="hybridMultilevel"/>
    <w:tmpl w:val="884E8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861722">
    <w:abstractNumId w:val="0"/>
  </w:num>
  <w:num w:numId="2" w16cid:durableId="99460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12"/>
    <w:rsid w:val="00261B12"/>
    <w:rsid w:val="00273D61"/>
    <w:rsid w:val="007B14CE"/>
    <w:rsid w:val="00A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393C"/>
  <w15:chartTrackingRefBased/>
  <w15:docId w15:val="{B7308940-2E11-44EB-8737-D34FD0C1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12"/>
    <w:pPr>
      <w:spacing w:line="276" w:lineRule="auto"/>
    </w:pPr>
    <w:rPr>
      <w:rFonts w:eastAsiaTheme="minorEastAsia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61B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1B12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styleId="Diskretbetoning">
    <w:name w:val="Subtle Emphasis"/>
    <w:basedOn w:val="Standardstycketeckensnitt"/>
    <w:uiPriority w:val="19"/>
    <w:qFormat/>
    <w:rsid w:val="00261B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1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26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1B12"/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Kronfält</dc:creator>
  <cp:keywords/>
  <dc:description/>
  <cp:lastModifiedBy>Susanne Kronfält</cp:lastModifiedBy>
  <cp:revision>1</cp:revision>
  <dcterms:created xsi:type="dcterms:W3CDTF">2023-06-12T09:21:00Z</dcterms:created>
  <dcterms:modified xsi:type="dcterms:W3CDTF">2023-06-12T09:22:00Z</dcterms:modified>
</cp:coreProperties>
</file>