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720F" w14:textId="2F7E6F5D" w:rsidR="00A33012" w:rsidRPr="009B6DD9" w:rsidRDefault="00A33012" w:rsidP="00A33012">
      <w:pPr>
        <w:rPr>
          <w:b/>
          <w:bCs/>
        </w:rPr>
      </w:pPr>
      <w:r w:rsidRPr="009B6DD9">
        <w:rPr>
          <w:b/>
          <w:bCs/>
        </w:rPr>
        <w:t>Sammanfattning</w:t>
      </w:r>
    </w:p>
    <w:p w14:paraId="4F8D7E15" w14:textId="3841262B" w:rsidR="00A33012" w:rsidRPr="009B6DD9" w:rsidRDefault="00A33012" w:rsidP="00A33012">
      <w:pPr>
        <w:pStyle w:val="Liststycke"/>
        <w:numPr>
          <w:ilvl w:val="0"/>
          <w:numId w:val="2"/>
        </w:numPr>
        <w:rPr>
          <w:i/>
          <w:iCs/>
        </w:rPr>
      </w:pPr>
      <w:r w:rsidRPr="009B6DD9">
        <w:rPr>
          <w:i/>
          <w:iCs/>
        </w:rPr>
        <w:t xml:space="preserve">I </w:t>
      </w:r>
      <w:r w:rsidRPr="006C6867">
        <w:rPr>
          <w:b/>
          <w:bCs/>
          <w:i/>
          <w:iCs/>
        </w:rPr>
        <w:t>Ciceron</w:t>
      </w:r>
      <w:r w:rsidRPr="009B6DD9">
        <w:rPr>
          <w:i/>
          <w:iCs/>
        </w:rPr>
        <w:t>, stå i fält</w:t>
      </w:r>
      <w:r w:rsidRPr="006C6867">
        <w:rPr>
          <w:i/>
          <w:iCs/>
        </w:rPr>
        <w:t xml:space="preserve">et </w:t>
      </w:r>
      <w:r w:rsidR="006C6867" w:rsidRPr="006C6867">
        <w:rPr>
          <w:b/>
          <w:bCs/>
          <w:i/>
          <w:iCs/>
        </w:rPr>
        <w:t>”</w:t>
      </w:r>
      <w:r w:rsidRPr="006C6867">
        <w:rPr>
          <w:b/>
          <w:bCs/>
          <w:i/>
          <w:iCs/>
        </w:rPr>
        <w:t>Mina handlingar</w:t>
      </w:r>
      <w:r w:rsidR="006C6867" w:rsidRPr="006C6867">
        <w:rPr>
          <w:b/>
          <w:bCs/>
          <w:i/>
          <w:iCs/>
        </w:rPr>
        <w:t>”</w:t>
      </w:r>
      <w:r w:rsidRPr="006C6867">
        <w:rPr>
          <w:i/>
          <w:iCs/>
        </w:rPr>
        <w:t xml:space="preserve"> och </w:t>
      </w:r>
      <w:r w:rsidR="006C6867" w:rsidRPr="006C6867">
        <w:rPr>
          <w:b/>
          <w:bCs/>
          <w:i/>
          <w:iCs/>
        </w:rPr>
        <w:t>”</w:t>
      </w:r>
      <w:r w:rsidRPr="006C6867">
        <w:rPr>
          <w:b/>
          <w:bCs/>
          <w:i/>
          <w:iCs/>
        </w:rPr>
        <w:t>Registrera ny handling</w:t>
      </w:r>
      <w:r w:rsidR="006C6867" w:rsidRPr="006C6867">
        <w:rPr>
          <w:b/>
          <w:bCs/>
          <w:i/>
          <w:iCs/>
        </w:rPr>
        <w:t>”</w:t>
      </w:r>
      <w:r w:rsidRPr="006C6867">
        <w:rPr>
          <w:i/>
          <w:iCs/>
        </w:rPr>
        <w:t>.</w:t>
      </w:r>
    </w:p>
    <w:p w14:paraId="022AD0B6" w14:textId="5E46F7F7" w:rsidR="00A33012" w:rsidRPr="009B6DD9" w:rsidRDefault="00A33012" w:rsidP="00A33012">
      <w:pPr>
        <w:pStyle w:val="Liststycke"/>
        <w:numPr>
          <w:ilvl w:val="0"/>
          <w:numId w:val="2"/>
        </w:numPr>
        <w:rPr>
          <w:i/>
          <w:iCs/>
        </w:rPr>
      </w:pPr>
      <w:r w:rsidRPr="009B6DD9">
        <w:rPr>
          <w:i/>
          <w:iCs/>
        </w:rPr>
        <w:t>Fyll i metadata och välj mall (</w:t>
      </w:r>
      <w:r w:rsidR="006C6867" w:rsidRPr="006C6867">
        <w:rPr>
          <w:b/>
          <w:bCs/>
          <w:i/>
          <w:iCs/>
        </w:rPr>
        <w:t>”</w:t>
      </w:r>
      <w:r w:rsidR="009B6DD9" w:rsidRPr="006C6867">
        <w:rPr>
          <w:b/>
          <w:bCs/>
          <w:i/>
          <w:iCs/>
        </w:rPr>
        <w:t>D</w:t>
      </w:r>
      <w:r w:rsidRPr="006C6867">
        <w:rPr>
          <w:b/>
          <w:bCs/>
          <w:i/>
          <w:iCs/>
        </w:rPr>
        <w:t>elegationsbeslut</w:t>
      </w:r>
      <w:r w:rsidR="006C6867" w:rsidRPr="006C6867">
        <w:rPr>
          <w:b/>
          <w:bCs/>
          <w:i/>
          <w:iCs/>
        </w:rPr>
        <w:t>”</w:t>
      </w:r>
      <w:r w:rsidRPr="009B6DD9">
        <w:rPr>
          <w:i/>
          <w:iCs/>
        </w:rPr>
        <w:t>) eller infoga delegationsbeslut från hårddisk</w:t>
      </w:r>
      <w:r w:rsidR="009B6DD9" w:rsidRPr="009B6DD9">
        <w:rPr>
          <w:i/>
          <w:iCs/>
        </w:rPr>
        <w:t>en</w:t>
      </w:r>
      <w:r w:rsidRPr="009B6DD9">
        <w:rPr>
          <w:i/>
          <w:iCs/>
        </w:rPr>
        <w:t>.</w:t>
      </w:r>
    </w:p>
    <w:p w14:paraId="66FD3BB1" w14:textId="70533ADB" w:rsidR="00A33012" w:rsidRPr="009B6DD9" w:rsidRDefault="00A33012" w:rsidP="00A33012">
      <w:pPr>
        <w:pStyle w:val="Liststycke"/>
        <w:numPr>
          <w:ilvl w:val="0"/>
          <w:numId w:val="2"/>
        </w:numPr>
        <w:rPr>
          <w:i/>
          <w:iCs/>
        </w:rPr>
      </w:pPr>
      <w:r w:rsidRPr="009B6DD9">
        <w:rPr>
          <w:i/>
          <w:iCs/>
        </w:rPr>
        <w:t xml:space="preserve">Redigera delegationsbeslutet i </w:t>
      </w:r>
      <w:r w:rsidRPr="009B6DD9">
        <w:rPr>
          <w:b/>
          <w:bCs/>
          <w:i/>
          <w:iCs/>
        </w:rPr>
        <w:t>Word</w:t>
      </w:r>
      <w:r w:rsidR="009B6DD9" w:rsidRPr="009B6DD9">
        <w:rPr>
          <w:i/>
          <w:iCs/>
        </w:rPr>
        <w:t>-format</w:t>
      </w:r>
      <w:r w:rsidRPr="009B6DD9">
        <w:rPr>
          <w:i/>
          <w:iCs/>
        </w:rPr>
        <w:t>.</w:t>
      </w:r>
    </w:p>
    <w:p w14:paraId="1BE7EC5D" w14:textId="3B3CFDBD" w:rsidR="00A33012" w:rsidRPr="009B6DD9" w:rsidRDefault="00A33012" w:rsidP="00A33012">
      <w:pPr>
        <w:pStyle w:val="Liststycke"/>
        <w:numPr>
          <w:ilvl w:val="1"/>
          <w:numId w:val="2"/>
        </w:numPr>
        <w:rPr>
          <w:i/>
          <w:iCs/>
        </w:rPr>
      </w:pPr>
      <w:r w:rsidRPr="009B6DD9">
        <w:rPr>
          <w:i/>
          <w:iCs/>
        </w:rPr>
        <w:t>Skicka för godkännande vid behov.</w:t>
      </w:r>
    </w:p>
    <w:p w14:paraId="2B637751" w14:textId="69AD5FB1" w:rsidR="00A33012" w:rsidRPr="009B6DD9" w:rsidRDefault="00A33012" w:rsidP="00A33012">
      <w:pPr>
        <w:pStyle w:val="Liststycke"/>
        <w:numPr>
          <w:ilvl w:val="1"/>
          <w:numId w:val="2"/>
        </w:numPr>
        <w:rPr>
          <w:i/>
          <w:iCs/>
        </w:rPr>
      </w:pPr>
      <w:r w:rsidRPr="009B6DD9">
        <w:rPr>
          <w:i/>
          <w:iCs/>
        </w:rPr>
        <w:t>Lägg in i ärende vid behov.</w:t>
      </w:r>
    </w:p>
    <w:p w14:paraId="715F59CB" w14:textId="30EC79E3" w:rsidR="00A33012" w:rsidRPr="009B6DD9" w:rsidRDefault="00A33012" w:rsidP="00A33012">
      <w:pPr>
        <w:pStyle w:val="Liststycke"/>
        <w:numPr>
          <w:ilvl w:val="0"/>
          <w:numId w:val="2"/>
        </w:numPr>
        <w:rPr>
          <w:i/>
          <w:iCs/>
        </w:rPr>
      </w:pPr>
      <w:r w:rsidRPr="009B6DD9">
        <w:rPr>
          <w:i/>
          <w:iCs/>
        </w:rPr>
        <w:t>Skriv ut delegationsbeslutet och se till att delegaten som får fatta beslutet skriver under</w:t>
      </w:r>
      <w:r w:rsidR="006C6867">
        <w:rPr>
          <w:i/>
          <w:iCs/>
        </w:rPr>
        <w:t xml:space="preserve"> med penna på papper</w:t>
      </w:r>
      <w:r w:rsidRPr="009B6DD9">
        <w:rPr>
          <w:i/>
          <w:iCs/>
        </w:rPr>
        <w:t>. Observera att digital signering ännu inte är godkän</w:t>
      </w:r>
      <w:r w:rsidR="006C6867">
        <w:rPr>
          <w:i/>
          <w:iCs/>
        </w:rPr>
        <w:t>t</w:t>
      </w:r>
      <w:r w:rsidRPr="009B6DD9">
        <w:rPr>
          <w:i/>
          <w:iCs/>
        </w:rPr>
        <w:t xml:space="preserve"> i förvaltningen. </w:t>
      </w:r>
    </w:p>
    <w:p w14:paraId="2F919579" w14:textId="152B00E3" w:rsidR="00A33012" w:rsidRPr="009B6DD9" w:rsidRDefault="00A33012" w:rsidP="00A33012">
      <w:pPr>
        <w:pStyle w:val="Liststycke"/>
        <w:numPr>
          <w:ilvl w:val="0"/>
          <w:numId w:val="2"/>
        </w:numPr>
        <w:rPr>
          <w:i/>
          <w:iCs/>
        </w:rPr>
      </w:pPr>
      <w:r w:rsidRPr="009B6DD9">
        <w:rPr>
          <w:i/>
          <w:iCs/>
        </w:rPr>
        <w:t xml:space="preserve">Skanna in och ladda upp delegationsbeslutet under handlingen i </w:t>
      </w:r>
      <w:r w:rsidRPr="006C6867">
        <w:rPr>
          <w:b/>
          <w:bCs/>
          <w:i/>
          <w:iCs/>
        </w:rPr>
        <w:t>Cicero</w:t>
      </w:r>
      <w:r w:rsidRPr="009B6DD9">
        <w:rPr>
          <w:i/>
          <w:iCs/>
        </w:rPr>
        <w:t>.</w:t>
      </w:r>
    </w:p>
    <w:p w14:paraId="6302A259" w14:textId="02771214" w:rsidR="00A33012" w:rsidRPr="009B6DD9" w:rsidRDefault="00A33012" w:rsidP="00A33012">
      <w:pPr>
        <w:pStyle w:val="Liststycke"/>
        <w:numPr>
          <w:ilvl w:val="0"/>
          <w:numId w:val="2"/>
        </w:numPr>
        <w:rPr>
          <w:i/>
          <w:iCs/>
        </w:rPr>
      </w:pPr>
      <w:r w:rsidRPr="009B6DD9">
        <w:rPr>
          <w:i/>
          <w:iCs/>
        </w:rPr>
        <w:t xml:space="preserve">Ta bort </w:t>
      </w:r>
      <w:r w:rsidRPr="009B6DD9">
        <w:rPr>
          <w:b/>
          <w:bCs/>
          <w:i/>
          <w:iCs/>
        </w:rPr>
        <w:t>Word</w:t>
      </w:r>
      <w:r w:rsidRPr="009B6DD9">
        <w:rPr>
          <w:i/>
          <w:iCs/>
        </w:rPr>
        <w:t xml:space="preserve">-filen </w:t>
      </w:r>
      <w:r w:rsidR="006C6867">
        <w:rPr>
          <w:i/>
          <w:iCs/>
        </w:rPr>
        <w:t xml:space="preserve">i </w:t>
      </w:r>
      <w:r w:rsidR="006C6867" w:rsidRPr="006C6867">
        <w:rPr>
          <w:b/>
          <w:bCs/>
          <w:i/>
          <w:iCs/>
        </w:rPr>
        <w:t>Ciceron</w:t>
      </w:r>
      <w:r w:rsidR="006C6867">
        <w:rPr>
          <w:i/>
          <w:iCs/>
        </w:rPr>
        <w:t xml:space="preserve"> </w:t>
      </w:r>
      <w:r w:rsidRPr="009B6DD9">
        <w:rPr>
          <w:i/>
          <w:iCs/>
        </w:rPr>
        <w:t>där delegationsbeslutet skapades. Enbart det underskrivna delegationsbeslutet ska sparas</w:t>
      </w:r>
      <w:r w:rsidR="006C6867">
        <w:rPr>
          <w:i/>
          <w:iCs/>
        </w:rPr>
        <w:t xml:space="preserve"> i </w:t>
      </w:r>
      <w:r w:rsidR="006C6867" w:rsidRPr="006C6867">
        <w:rPr>
          <w:b/>
          <w:bCs/>
          <w:i/>
          <w:iCs/>
        </w:rPr>
        <w:t>Ciceron</w:t>
      </w:r>
      <w:r w:rsidR="006C6867">
        <w:rPr>
          <w:i/>
          <w:iCs/>
        </w:rPr>
        <w:t xml:space="preserve"> – originalet på papper kan gallras</w:t>
      </w:r>
      <w:r w:rsidRPr="009B6DD9">
        <w:rPr>
          <w:i/>
          <w:iCs/>
        </w:rPr>
        <w:t xml:space="preserve">. </w:t>
      </w:r>
    </w:p>
    <w:p w14:paraId="21E51580" w14:textId="7C0710F0" w:rsidR="00A33012" w:rsidRPr="009B6DD9" w:rsidRDefault="00A33012" w:rsidP="00A33012">
      <w:pPr>
        <w:pStyle w:val="Liststycke"/>
        <w:numPr>
          <w:ilvl w:val="0"/>
          <w:numId w:val="2"/>
        </w:numPr>
        <w:rPr>
          <w:i/>
          <w:iCs/>
        </w:rPr>
      </w:pPr>
      <w:r w:rsidRPr="009B6DD9">
        <w:rPr>
          <w:i/>
          <w:iCs/>
        </w:rPr>
        <w:t>Anmäl delegationsbeslut till nämnden enligt rutin.</w:t>
      </w:r>
    </w:p>
    <w:p w14:paraId="14C74A5C" w14:textId="07BA319A" w:rsidR="00A33012" w:rsidRPr="009B6DD9" w:rsidRDefault="00A33012" w:rsidP="00A33012">
      <w:pPr>
        <w:pStyle w:val="Liststycke"/>
        <w:numPr>
          <w:ilvl w:val="1"/>
          <w:numId w:val="2"/>
        </w:numPr>
        <w:rPr>
          <w:i/>
          <w:iCs/>
        </w:rPr>
      </w:pPr>
      <w:r w:rsidRPr="009B6DD9">
        <w:rPr>
          <w:i/>
          <w:iCs/>
        </w:rPr>
        <w:t xml:space="preserve">Fyll i och skicka in anmälningsdokumentet i </w:t>
      </w:r>
      <w:r w:rsidRPr="009B6DD9">
        <w:rPr>
          <w:b/>
          <w:bCs/>
          <w:i/>
          <w:iCs/>
        </w:rPr>
        <w:t>Word</w:t>
      </w:r>
    </w:p>
    <w:p w14:paraId="63D54F53" w14:textId="5C9F296E" w:rsidR="00A33012" w:rsidRPr="009B6DD9" w:rsidRDefault="006C6867" w:rsidP="00A33012">
      <w:pPr>
        <w:pStyle w:val="Liststycke"/>
        <w:numPr>
          <w:ilvl w:val="1"/>
          <w:numId w:val="2"/>
        </w:numPr>
        <w:rPr>
          <w:i/>
          <w:iCs/>
        </w:rPr>
      </w:pPr>
      <w:r>
        <w:t>e</w:t>
      </w:r>
      <w:r w:rsidRPr="006C6867">
        <w:t>ller</w:t>
      </w:r>
      <w:r>
        <w:rPr>
          <w:i/>
          <w:iCs/>
        </w:rPr>
        <w:t xml:space="preserve"> f</w:t>
      </w:r>
      <w:r w:rsidR="00A33012" w:rsidRPr="009B6DD9">
        <w:rPr>
          <w:i/>
          <w:iCs/>
        </w:rPr>
        <w:t xml:space="preserve">yll i enkät/lista i </w:t>
      </w:r>
      <w:r w:rsidR="00A33012" w:rsidRPr="009B6DD9">
        <w:rPr>
          <w:b/>
          <w:bCs/>
          <w:i/>
          <w:iCs/>
        </w:rPr>
        <w:t>Google Forms</w:t>
      </w:r>
      <w:r w:rsidR="00A33012" w:rsidRPr="009B6DD9">
        <w:rPr>
          <w:i/>
          <w:iCs/>
        </w:rPr>
        <w:t xml:space="preserve"> </w:t>
      </w:r>
    </w:p>
    <w:p w14:paraId="5D0E446A" w14:textId="79AB3CE6" w:rsidR="00A33012" w:rsidRDefault="00A33012"/>
    <w:p w14:paraId="731A445B" w14:textId="0B392BE4" w:rsidR="00A33012" w:rsidRPr="00A33012" w:rsidRDefault="00A33012" w:rsidP="00A33012">
      <w:r>
        <w:rPr>
          <w:noProof/>
        </w:rPr>
        <w:drawing>
          <wp:anchor distT="0" distB="0" distL="114300" distR="114300" simplePos="0" relativeHeight="251658240" behindDoc="0" locked="0" layoutInCell="1" allowOverlap="1" wp14:anchorId="73C914D0" wp14:editId="614233A9">
            <wp:simplePos x="0" y="0"/>
            <wp:positionH relativeFrom="column">
              <wp:posOffset>2702090</wp:posOffset>
            </wp:positionH>
            <wp:positionV relativeFrom="paragraph">
              <wp:posOffset>255822</wp:posOffset>
            </wp:positionV>
            <wp:extent cx="3304540" cy="1359535"/>
            <wp:effectExtent l="0" t="0" r="0" b="0"/>
            <wp:wrapSquare wrapText="bothSides"/>
            <wp:docPr id="4449512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012">
        <w:rPr>
          <w:b/>
          <w:bCs/>
        </w:rPr>
        <w:t>1. Skapa en fristående handling</w:t>
      </w:r>
    </w:p>
    <w:p w14:paraId="51BD4C2C" w14:textId="668EB16A" w:rsidR="00A33012" w:rsidRPr="00A33012" w:rsidRDefault="00A33012" w:rsidP="00A33012">
      <w:r w:rsidRPr="00A33012">
        <w:rPr>
          <w:i/>
          <w:iCs/>
        </w:rPr>
        <w:t>Du skapar en fristående handling oavsett om delegationsbeslutet faktiskt är en fristående handling eller tillhör ett ärende. Om delegationsbeslutet tillhör ett ärende, kommer du i ett senare steg att lägga in det där. </w:t>
      </w:r>
    </w:p>
    <w:p w14:paraId="66200A3A" w14:textId="5533A874" w:rsidR="00A33012" w:rsidRPr="00A33012" w:rsidRDefault="00A33012" w:rsidP="00A33012">
      <w:r w:rsidRPr="00A33012">
        <w:rPr>
          <w:i/>
          <w:iCs/>
        </w:rPr>
        <w:t xml:space="preserve">Detta är för att den generella mallen för delegationsbeslut automatiskt ska kunna hämta uppgifter om beslutet. </w:t>
      </w:r>
    </w:p>
    <w:p w14:paraId="0CB7485A" w14:textId="760F7739" w:rsidR="00A33012" w:rsidRDefault="00A33012"/>
    <w:p w14:paraId="5E3ACCE1" w14:textId="7E05C98A" w:rsidR="009B6DD9" w:rsidRPr="009B6DD9" w:rsidRDefault="009B6DD9" w:rsidP="009B6DD9">
      <w:r>
        <w:rPr>
          <w:noProof/>
        </w:rPr>
        <w:drawing>
          <wp:anchor distT="0" distB="0" distL="114300" distR="114300" simplePos="0" relativeHeight="251659264" behindDoc="1" locked="0" layoutInCell="1" allowOverlap="1" wp14:anchorId="67E06ABD" wp14:editId="6424384D">
            <wp:simplePos x="0" y="0"/>
            <wp:positionH relativeFrom="column">
              <wp:posOffset>3115006</wp:posOffset>
            </wp:positionH>
            <wp:positionV relativeFrom="paragraph">
              <wp:posOffset>34124</wp:posOffset>
            </wp:positionV>
            <wp:extent cx="2400935" cy="1836420"/>
            <wp:effectExtent l="0" t="0" r="0" b="0"/>
            <wp:wrapSquare wrapText="bothSides"/>
            <wp:docPr id="102497730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DD9">
        <w:rPr>
          <w:b/>
          <w:bCs/>
        </w:rPr>
        <w:t>2. Fyll i datum, klassificering och handlingstyp </w:t>
      </w:r>
    </w:p>
    <w:p w14:paraId="10D2CAA7" w14:textId="5BB609F5" w:rsidR="009B6DD9" w:rsidRPr="009B6DD9" w:rsidRDefault="009B6DD9" w:rsidP="009B6DD9">
      <w:r w:rsidRPr="009B6DD9">
        <w:rPr>
          <w:i/>
          <w:iCs/>
        </w:rPr>
        <w:t>Om du ska skapa ett nytt beslut väljer du mallen </w:t>
      </w:r>
      <w:r w:rsidR="006C6867" w:rsidRPr="006C6867">
        <w:rPr>
          <w:b/>
          <w:bCs/>
          <w:i/>
          <w:iCs/>
        </w:rPr>
        <w:t>”</w:t>
      </w:r>
      <w:r w:rsidRPr="006C6867">
        <w:rPr>
          <w:b/>
          <w:bCs/>
          <w:i/>
          <w:iCs/>
        </w:rPr>
        <w:t>Delegationsbeslut</w:t>
      </w:r>
      <w:r w:rsidR="006C6867" w:rsidRPr="006C6867">
        <w:rPr>
          <w:b/>
          <w:bCs/>
          <w:i/>
          <w:iCs/>
        </w:rPr>
        <w:t>”</w:t>
      </w:r>
      <w:r w:rsidRPr="009B6DD9">
        <w:rPr>
          <w:i/>
          <w:iCs/>
        </w:rPr>
        <w:t xml:space="preserve"> eller </w:t>
      </w:r>
      <w:r>
        <w:rPr>
          <w:i/>
          <w:iCs/>
        </w:rPr>
        <w:t xml:space="preserve">annan </w:t>
      </w:r>
      <w:r w:rsidRPr="009B6DD9">
        <w:rPr>
          <w:i/>
          <w:iCs/>
        </w:rPr>
        <w:t>verksamhetsspecifik mall</w:t>
      </w:r>
      <w:r>
        <w:rPr>
          <w:i/>
          <w:iCs/>
        </w:rPr>
        <w:t xml:space="preserve"> för delegationsbeslut</w:t>
      </w:r>
      <w:r w:rsidRPr="009B6DD9">
        <w:rPr>
          <w:i/>
          <w:iCs/>
        </w:rPr>
        <w:t>.</w:t>
      </w:r>
    </w:p>
    <w:p w14:paraId="01B52643" w14:textId="0685DC97" w:rsidR="009B6DD9" w:rsidRPr="009B6DD9" w:rsidRDefault="009B6DD9" w:rsidP="009B6DD9">
      <w:r w:rsidRPr="009B6DD9">
        <w:rPr>
          <w:i/>
          <w:iCs/>
        </w:rPr>
        <w:t>Välj </w:t>
      </w:r>
      <w:r w:rsidR="006C6867">
        <w:rPr>
          <w:i/>
          <w:iCs/>
        </w:rPr>
        <w:t>”</w:t>
      </w:r>
      <w:r w:rsidRPr="009B6DD9">
        <w:rPr>
          <w:b/>
          <w:bCs/>
          <w:i/>
          <w:iCs/>
        </w:rPr>
        <w:t>Ny handling utan mall</w:t>
      </w:r>
      <w:r w:rsidR="006C6867">
        <w:rPr>
          <w:b/>
          <w:bCs/>
          <w:i/>
          <w:iCs/>
        </w:rPr>
        <w:t>”</w:t>
      </w:r>
      <w:r w:rsidRPr="009B6DD9">
        <w:rPr>
          <w:b/>
          <w:bCs/>
          <w:i/>
          <w:iCs/>
        </w:rPr>
        <w:t> </w:t>
      </w:r>
      <w:r w:rsidRPr="009B6DD9">
        <w:rPr>
          <w:i/>
          <w:iCs/>
        </w:rPr>
        <w:t>om du ska ladda upp delegationsbeslut från hårddisken.</w:t>
      </w:r>
    </w:p>
    <w:p w14:paraId="5BA8B347" w14:textId="77777777" w:rsidR="009B6DD9" w:rsidRDefault="009B6DD9"/>
    <w:p w14:paraId="6FC318BC" w14:textId="77777777" w:rsidR="009B6DD9" w:rsidRDefault="009B6DD9" w:rsidP="009B6DD9">
      <w:r w:rsidRPr="009B6DD9">
        <w:t>Nu öppnas handlingskortet.</w:t>
      </w:r>
    </w:p>
    <w:p w14:paraId="0A9C95BC" w14:textId="77777777" w:rsidR="006C6867" w:rsidRPr="009B6DD9" w:rsidRDefault="006C6867" w:rsidP="009B6DD9"/>
    <w:p w14:paraId="2A98D24B" w14:textId="0220E78F" w:rsidR="009B6DD9" w:rsidRPr="009B6DD9" w:rsidRDefault="006C6867" w:rsidP="009B6DD9">
      <w:r>
        <w:rPr>
          <w:b/>
          <w:bCs/>
        </w:rPr>
        <w:t>3.</w:t>
      </w:r>
      <w:r w:rsidR="009B6DD9" w:rsidRPr="009B6DD9">
        <w:rPr>
          <w:b/>
          <w:bCs/>
        </w:rPr>
        <w:t xml:space="preserve"> Skriv in en lämplig handlingsrubrik, välj status </w:t>
      </w:r>
      <w:r>
        <w:rPr>
          <w:b/>
          <w:bCs/>
        </w:rPr>
        <w:t>”</w:t>
      </w:r>
      <w:r w:rsidR="009B6DD9" w:rsidRPr="009B6DD9">
        <w:rPr>
          <w:b/>
          <w:bCs/>
        </w:rPr>
        <w:t>Utkast</w:t>
      </w:r>
      <w:r>
        <w:rPr>
          <w:b/>
          <w:bCs/>
        </w:rPr>
        <w:t>”</w:t>
      </w:r>
    </w:p>
    <w:p w14:paraId="43C85399" w14:textId="7CBB781F" w:rsidR="009B6DD9" w:rsidRPr="006C6867" w:rsidRDefault="009B6DD9" w:rsidP="009B6DD9">
      <w:r w:rsidRPr="006C6867">
        <w:t xml:space="preserve">Välj rätt delegat och hänvisning till delegationsordningen. Skriv beslutet i </w:t>
      </w:r>
      <w:r w:rsidR="006C6867">
        <w:t>”</w:t>
      </w:r>
      <w:r w:rsidRPr="006C6867">
        <w:t>Fritextfältet</w:t>
      </w:r>
      <w:r w:rsidR="006C6867">
        <w:t>”</w:t>
      </w:r>
      <w:r w:rsidRPr="006C6867">
        <w:t>.</w:t>
      </w:r>
    </w:p>
    <w:p w14:paraId="773BF1F1" w14:textId="3AAAB596" w:rsidR="009B6DD9" w:rsidRPr="009B6DD9" w:rsidRDefault="009B6DD9" w:rsidP="009B6DD9">
      <w:r w:rsidRPr="009B6DD9">
        <w:rPr>
          <w:b/>
          <w:bCs/>
          <w:i/>
          <w:iCs/>
        </w:rPr>
        <w:t>Om du laddar upp delegationsbeslut från hårddisk:</w:t>
      </w:r>
      <w:r w:rsidRPr="009B6DD9">
        <w:rPr>
          <w:b/>
          <w:bCs/>
          <w:i/>
          <w:iCs/>
        </w:rPr>
        <w:br/>
      </w:r>
      <w:r w:rsidRPr="009B6DD9">
        <w:rPr>
          <w:i/>
          <w:iCs/>
        </w:rPr>
        <w:t xml:space="preserve">Gå till </w:t>
      </w:r>
      <w:r w:rsidR="006C6867" w:rsidRPr="006C6867">
        <w:rPr>
          <w:b/>
          <w:bCs/>
          <w:i/>
          <w:iCs/>
        </w:rPr>
        <w:t>”</w:t>
      </w:r>
      <w:r w:rsidRPr="006C6867">
        <w:rPr>
          <w:b/>
          <w:bCs/>
          <w:i/>
          <w:iCs/>
        </w:rPr>
        <w:t>Filer</w:t>
      </w:r>
      <w:r w:rsidR="006C6867" w:rsidRPr="006C6867">
        <w:rPr>
          <w:b/>
          <w:bCs/>
          <w:i/>
          <w:iCs/>
        </w:rPr>
        <w:t>”</w:t>
      </w:r>
      <w:r w:rsidRPr="009B6DD9">
        <w:rPr>
          <w:i/>
          <w:iCs/>
        </w:rPr>
        <w:t xml:space="preserve"> och välja </w:t>
      </w:r>
      <w:r w:rsidR="006C6867" w:rsidRPr="006C6867">
        <w:rPr>
          <w:b/>
          <w:bCs/>
          <w:i/>
          <w:iCs/>
        </w:rPr>
        <w:t>”</w:t>
      </w:r>
      <w:r w:rsidRPr="006C6867">
        <w:rPr>
          <w:b/>
          <w:bCs/>
          <w:i/>
          <w:iCs/>
        </w:rPr>
        <w:t>Lägg till fil</w:t>
      </w:r>
      <w:r w:rsidR="006C6867" w:rsidRPr="006C6867">
        <w:rPr>
          <w:b/>
          <w:bCs/>
          <w:i/>
          <w:iCs/>
        </w:rPr>
        <w:t>”</w:t>
      </w:r>
      <w:r w:rsidRPr="009B6DD9">
        <w:rPr>
          <w:i/>
          <w:iCs/>
        </w:rPr>
        <w:t xml:space="preserve">. Välj </w:t>
      </w:r>
      <w:r w:rsidR="006C6867" w:rsidRPr="006C6867">
        <w:rPr>
          <w:b/>
          <w:bCs/>
          <w:i/>
          <w:iCs/>
        </w:rPr>
        <w:t>”</w:t>
      </w:r>
      <w:r w:rsidRPr="006C6867">
        <w:rPr>
          <w:b/>
          <w:bCs/>
          <w:i/>
          <w:iCs/>
        </w:rPr>
        <w:t>Status</w:t>
      </w:r>
      <w:r w:rsidR="006C6867" w:rsidRPr="006C6867">
        <w:rPr>
          <w:b/>
          <w:bCs/>
          <w:i/>
          <w:iCs/>
        </w:rPr>
        <w:t xml:space="preserve"> –</w:t>
      </w:r>
      <w:r w:rsidRPr="006C6867">
        <w:rPr>
          <w:b/>
          <w:bCs/>
          <w:i/>
          <w:iCs/>
        </w:rPr>
        <w:t xml:space="preserve"> Utkast</w:t>
      </w:r>
      <w:r w:rsidR="006C6867" w:rsidRPr="006C6867">
        <w:rPr>
          <w:b/>
          <w:bCs/>
          <w:i/>
          <w:iCs/>
        </w:rPr>
        <w:t>”</w:t>
      </w:r>
      <w:r w:rsidRPr="009B6DD9">
        <w:rPr>
          <w:i/>
          <w:iCs/>
        </w:rPr>
        <w:t xml:space="preserve"> om du vill fortsätta redigera i den fil du infogar. Om filen redan är färdig, välj status </w:t>
      </w:r>
      <w:r w:rsidR="006C6867" w:rsidRPr="006C6867">
        <w:rPr>
          <w:b/>
          <w:bCs/>
          <w:i/>
          <w:iCs/>
        </w:rPr>
        <w:t>”</w:t>
      </w:r>
      <w:r w:rsidRPr="006C6867">
        <w:rPr>
          <w:b/>
          <w:bCs/>
          <w:i/>
          <w:iCs/>
        </w:rPr>
        <w:t>Registrerad ej kvalitetssäkrad</w:t>
      </w:r>
      <w:r w:rsidR="006C6867" w:rsidRPr="006C6867">
        <w:rPr>
          <w:b/>
          <w:bCs/>
          <w:i/>
          <w:iCs/>
        </w:rPr>
        <w:t>”</w:t>
      </w:r>
      <w:r w:rsidRPr="009B6DD9">
        <w:rPr>
          <w:i/>
          <w:iCs/>
        </w:rPr>
        <w:t>.</w:t>
      </w:r>
    </w:p>
    <w:p w14:paraId="64D54352" w14:textId="32471806" w:rsidR="00A33012" w:rsidRDefault="009B6DD9">
      <w:r>
        <w:rPr>
          <w:noProof/>
        </w:rPr>
        <w:drawing>
          <wp:inline distT="0" distB="0" distL="0" distR="0" wp14:anchorId="6C716536" wp14:editId="460C80E1">
            <wp:extent cx="5611250" cy="5263763"/>
            <wp:effectExtent l="0" t="0" r="889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214" cy="528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CAB4B" w14:textId="77777777" w:rsidR="00C93AE6" w:rsidRDefault="00C93AE6"/>
    <w:p w14:paraId="209F4024" w14:textId="77777777" w:rsidR="00C93AE6" w:rsidRDefault="00C93AE6"/>
    <w:p w14:paraId="10F56118" w14:textId="77777777" w:rsidR="00C93AE6" w:rsidRDefault="00C93AE6"/>
    <w:p w14:paraId="2324E3C6" w14:textId="77777777" w:rsidR="00C93AE6" w:rsidRDefault="00C93AE6"/>
    <w:p w14:paraId="52FBA35B" w14:textId="576A9306" w:rsidR="00C93AE6" w:rsidRPr="00C93AE6" w:rsidRDefault="006C6867" w:rsidP="00C93AE6">
      <w:r>
        <w:rPr>
          <w:b/>
          <w:bCs/>
        </w:rPr>
        <w:lastRenderedPageBreak/>
        <w:t>4</w:t>
      </w:r>
      <w:r w:rsidR="00C93AE6" w:rsidRPr="00C93AE6">
        <w:rPr>
          <w:b/>
          <w:bCs/>
        </w:rPr>
        <w:t xml:space="preserve">. Redigera delegationsbeslutet genom att högerklicka och välja </w:t>
      </w:r>
      <w:r>
        <w:rPr>
          <w:b/>
          <w:bCs/>
        </w:rPr>
        <w:t>”</w:t>
      </w:r>
      <w:r w:rsidR="00C93AE6" w:rsidRPr="00C93AE6">
        <w:rPr>
          <w:b/>
          <w:bCs/>
        </w:rPr>
        <w:t>Redigera</w:t>
      </w:r>
      <w:r>
        <w:rPr>
          <w:b/>
          <w:bCs/>
        </w:rPr>
        <w:t>”</w:t>
      </w:r>
    </w:p>
    <w:p w14:paraId="1AB6C715" w14:textId="20F75548" w:rsidR="00C93AE6" w:rsidRPr="00C93AE6" w:rsidRDefault="00C93AE6" w:rsidP="00C93AE6">
      <w:r>
        <w:rPr>
          <w:noProof/>
        </w:rPr>
        <w:drawing>
          <wp:anchor distT="0" distB="0" distL="114300" distR="114300" simplePos="0" relativeHeight="251660288" behindDoc="0" locked="0" layoutInCell="1" allowOverlap="1" wp14:anchorId="420C3031" wp14:editId="7EC9930F">
            <wp:simplePos x="0" y="0"/>
            <wp:positionH relativeFrom="column">
              <wp:posOffset>2629535</wp:posOffset>
            </wp:positionH>
            <wp:positionV relativeFrom="paragraph">
              <wp:posOffset>71120</wp:posOffset>
            </wp:positionV>
            <wp:extent cx="3583940" cy="1804670"/>
            <wp:effectExtent l="0" t="0" r="0" b="5080"/>
            <wp:wrapSquare wrapText="bothSides"/>
            <wp:docPr id="156267936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3AE6">
        <w:rPr>
          <w:i/>
          <w:iCs/>
        </w:rPr>
        <w:t xml:space="preserve">Nu är dokumentet utcheckat från </w:t>
      </w:r>
      <w:r w:rsidRPr="006C6867">
        <w:rPr>
          <w:b/>
          <w:bCs/>
          <w:i/>
          <w:iCs/>
        </w:rPr>
        <w:t>Ciceron</w:t>
      </w:r>
      <w:r w:rsidRPr="00C93AE6">
        <w:rPr>
          <w:i/>
          <w:iCs/>
        </w:rPr>
        <w:t xml:space="preserve"> och du kan jobba i det i </w:t>
      </w:r>
      <w:r w:rsidRPr="006C6867">
        <w:rPr>
          <w:b/>
          <w:bCs/>
          <w:i/>
          <w:iCs/>
        </w:rPr>
        <w:t>Word</w:t>
      </w:r>
      <w:r w:rsidRPr="00C93AE6">
        <w:rPr>
          <w:i/>
          <w:iCs/>
        </w:rPr>
        <w:t>.</w:t>
      </w:r>
    </w:p>
    <w:p w14:paraId="71002F1E" w14:textId="6FA36F44" w:rsidR="00C93AE6" w:rsidRPr="00C93AE6" w:rsidRDefault="00C93AE6" w:rsidP="00C93AE6">
      <w:r w:rsidRPr="00C93AE6">
        <w:t>När du är färdig, checka in dokumentet igen i Ciceron</w:t>
      </w:r>
      <w:r>
        <w:t>-</w:t>
      </w:r>
      <w:r w:rsidRPr="00C93AE6">
        <w:t>tillägget genom att trycka Registrera i Ciceron.</w:t>
      </w:r>
    </w:p>
    <w:p w14:paraId="2F1C7E79" w14:textId="619B39AC" w:rsidR="00C93AE6" w:rsidRPr="00C93AE6" w:rsidRDefault="00C93AE6" w:rsidP="00C93AE6">
      <w:r w:rsidRPr="00C93AE6">
        <w:t>Detta kan upprepas flera gånger.  </w:t>
      </w:r>
    </w:p>
    <w:p w14:paraId="0A20B9DB" w14:textId="77777777" w:rsidR="00035F27" w:rsidRDefault="00035F27" w:rsidP="00035F27">
      <w:pPr>
        <w:rPr>
          <w:b/>
          <w:bCs/>
        </w:rPr>
      </w:pPr>
    </w:p>
    <w:p w14:paraId="4CA0C5FB" w14:textId="26ECF72A" w:rsidR="00035F27" w:rsidRPr="00035F27" w:rsidRDefault="00035F27" w:rsidP="00035F27">
      <w:r w:rsidRPr="00035F27">
        <w:rPr>
          <w:b/>
          <w:bCs/>
        </w:rPr>
        <w:t>När du är färdig, checka in dokumentet igen i Ciceron</w:t>
      </w:r>
      <w:r>
        <w:rPr>
          <w:b/>
          <w:bCs/>
        </w:rPr>
        <w:t>-</w:t>
      </w:r>
      <w:r w:rsidRPr="00035F27">
        <w:rPr>
          <w:b/>
          <w:bCs/>
        </w:rPr>
        <w:t xml:space="preserve">tillägget genom att trycka </w:t>
      </w:r>
      <w:r w:rsidR="006C6867">
        <w:rPr>
          <w:b/>
          <w:bCs/>
        </w:rPr>
        <w:t>”</w:t>
      </w:r>
      <w:r w:rsidRPr="00035F27">
        <w:rPr>
          <w:b/>
          <w:bCs/>
        </w:rPr>
        <w:t>Registrera i Ciceron</w:t>
      </w:r>
      <w:r w:rsidR="006C6867">
        <w:rPr>
          <w:b/>
          <w:bCs/>
        </w:rPr>
        <w:t>”</w:t>
      </w:r>
    </w:p>
    <w:p w14:paraId="4ED801E1" w14:textId="176BF371" w:rsidR="00035F27" w:rsidRPr="00035F27" w:rsidRDefault="00035F27" w:rsidP="00035F27">
      <w:r w:rsidRPr="00035F27">
        <w:t>Detta kan upprepas flera gånger.  </w:t>
      </w:r>
    </w:p>
    <w:p w14:paraId="62D86209" w14:textId="2366F01F" w:rsidR="00035F27" w:rsidRDefault="00035F27">
      <w:r>
        <w:rPr>
          <w:noProof/>
        </w:rPr>
        <w:drawing>
          <wp:anchor distT="0" distB="0" distL="114300" distR="114300" simplePos="0" relativeHeight="251661312" behindDoc="0" locked="0" layoutInCell="1" allowOverlap="1" wp14:anchorId="1D73D9C5" wp14:editId="6824DC85">
            <wp:simplePos x="0" y="0"/>
            <wp:positionH relativeFrom="column">
              <wp:posOffset>458884</wp:posOffset>
            </wp:positionH>
            <wp:positionV relativeFrom="paragraph">
              <wp:posOffset>79375</wp:posOffset>
            </wp:positionV>
            <wp:extent cx="4651375" cy="3392805"/>
            <wp:effectExtent l="0" t="0" r="0" b="0"/>
            <wp:wrapSquare wrapText="bothSides"/>
            <wp:docPr id="204271186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2EFF0" w14:textId="6DAC80A9" w:rsidR="00035F27" w:rsidRDefault="00035F27"/>
    <w:p w14:paraId="232CE705" w14:textId="77777777" w:rsidR="00C93AE6" w:rsidRDefault="00C93AE6"/>
    <w:p w14:paraId="4F71A418" w14:textId="77777777" w:rsidR="00160C1C" w:rsidRDefault="00160C1C"/>
    <w:p w14:paraId="01784318" w14:textId="77777777" w:rsidR="00160C1C" w:rsidRDefault="00160C1C"/>
    <w:p w14:paraId="482312BC" w14:textId="77777777" w:rsidR="00160C1C" w:rsidRDefault="00160C1C"/>
    <w:p w14:paraId="06AD5503" w14:textId="77777777" w:rsidR="00160C1C" w:rsidRDefault="00160C1C"/>
    <w:p w14:paraId="00B9F622" w14:textId="77777777" w:rsidR="00160C1C" w:rsidRDefault="00160C1C"/>
    <w:p w14:paraId="78D6192C" w14:textId="77777777" w:rsidR="00160C1C" w:rsidRDefault="00160C1C"/>
    <w:p w14:paraId="700EEAAB" w14:textId="77777777" w:rsidR="00160C1C" w:rsidRDefault="00160C1C"/>
    <w:p w14:paraId="43C170DE" w14:textId="77777777" w:rsidR="00160C1C" w:rsidRDefault="00160C1C"/>
    <w:p w14:paraId="689E80B2" w14:textId="77777777" w:rsidR="00160C1C" w:rsidRDefault="00160C1C"/>
    <w:p w14:paraId="69B4E027" w14:textId="77777777" w:rsidR="006C6867" w:rsidRDefault="006C6867"/>
    <w:p w14:paraId="6502CAB5" w14:textId="77777777" w:rsidR="006C6867" w:rsidRDefault="006C6867"/>
    <w:p w14:paraId="003E965D" w14:textId="77777777" w:rsidR="006C6867" w:rsidRDefault="006C6867"/>
    <w:p w14:paraId="36F4C33B" w14:textId="77777777" w:rsidR="006C6867" w:rsidRDefault="006C6867"/>
    <w:p w14:paraId="008840EF" w14:textId="77777777" w:rsidR="006C6867" w:rsidRDefault="006C6867"/>
    <w:p w14:paraId="726AC58E" w14:textId="77777777" w:rsidR="006C6867" w:rsidRDefault="006C6867"/>
    <w:p w14:paraId="352E73F5" w14:textId="45B60E75" w:rsidR="00160C1C" w:rsidRPr="00160C1C" w:rsidRDefault="006C6867" w:rsidP="00160C1C">
      <w:pPr>
        <w:rPr>
          <w:b/>
          <w:bCs/>
        </w:rPr>
      </w:pPr>
      <w:r>
        <w:rPr>
          <w:b/>
          <w:bCs/>
        </w:rPr>
        <w:lastRenderedPageBreak/>
        <w:t>5</w:t>
      </w:r>
      <w:r w:rsidR="00160C1C">
        <w:rPr>
          <w:b/>
          <w:bCs/>
        </w:rPr>
        <w:t>. Skriv ut och skanna in delegationsbeslutet</w:t>
      </w:r>
    </w:p>
    <w:p w14:paraId="5214ACF4" w14:textId="0DC80C75" w:rsidR="00160C1C" w:rsidRDefault="00160C1C" w:rsidP="00160C1C">
      <w:r w:rsidRPr="00160C1C">
        <w:t xml:space="preserve">Om delegationsbeslutet </w:t>
      </w:r>
      <w:r>
        <w:t xml:space="preserve">ska signeras behöver det skrivas ut på papper, skrivas under med penna och sedan skannas in </w:t>
      </w:r>
      <w:r w:rsidR="006C6867">
        <w:t xml:space="preserve">och läggas in i </w:t>
      </w:r>
      <w:r w:rsidR="006C6867" w:rsidRPr="006C6867">
        <w:rPr>
          <w:b/>
          <w:bCs/>
        </w:rPr>
        <w:t>Ciceron</w:t>
      </w:r>
      <w:r w:rsidR="006C6867">
        <w:t xml:space="preserve"> </w:t>
      </w:r>
      <w:r>
        <w:t xml:space="preserve">igen. </w:t>
      </w:r>
    </w:p>
    <w:p w14:paraId="43E68DD0" w14:textId="4CA36289" w:rsidR="00160C1C" w:rsidRPr="006C6867" w:rsidRDefault="00160C1C" w:rsidP="00160C1C">
      <w:r w:rsidRPr="006C6867">
        <w:t xml:space="preserve">Välj </w:t>
      </w:r>
      <w:r w:rsidRPr="006C6867">
        <w:rPr>
          <w:b/>
          <w:bCs/>
        </w:rPr>
        <w:t xml:space="preserve">”Lägg till fil” </w:t>
      </w:r>
      <w:r w:rsidRPr="006C6867">
        <w:t>för att söka fram filen på hårddisken</w:t>
      </w:r>
    </w:p>
    <w:p w14:paraId="7EDB3781" w14:textId="786D2DF8" w:rsidR="00160C1C" w:rsidRPr="00160C1C" w:rsidRDefault="00160C1C" w:rsidP="00160C1C">
      <w:r w:rsidRPr="006C6867">
        <w:t xml:space="preserve">Tryck </w:t>
      </w:r>
      <w:r w:rsidRPr="006C6867">
        <w:rPr>
          <w:b/>
          <w:bCs/>
        </w:rPr>
        <w:t>”Spara och stäng”</w:t>
      </w:r>
    </w:p>
    <w:p w14:paraId="3AED52FD" w14:textId="2F7712B5" w:rsidR="00160C1C" w:rsidRPr="00160C1C" w:rsidRDefault="00160C1C" w:rsidP="00160C1C">
      <w:r w:rsidRPr="00160C1C">
        <w:rPr>
          <w:noProof/>
        </w:rPr>
        <w:drawing>
          <wp:inline distT="0" distB="0" distL="0" distR="0" wp14:anchorId="01F7DD5B" wp14:editId="5A41BF89">
            <wp:extent cx="5760720" cy="2666365"/>
            <wp:effectExtent l="0" t="0" r="0" b="635"/>
            <wp:docPr id="884751072" name="Bildobjekt 4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51072" name="Bildobjekt 4" descr="En bild som visar text, skärmbild, Teckensnitt, numm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2C5E7" w14:textId="77777777" w:rsidR="00160C1C" w:rsidRDefault="00160C1C"/>
    <w:p w14:paraId="3E212AC5" w14:textId="10329FE8" w:rsidR="00160C1C" w:rsidRPr="00160C1C" w:rsidRDefault="006C6867" w:rsidP="00160C1C">
      <w:pPr>
        <w:rPr>
          <w:b/>
          <w:bCs/>
        </w:rPr>
      </w:pPr>
      <w:r>
        <w:rPr>
          <w:b/>
          <w:bCs/>
        </w:rPr>
        <w:t>6</w:t>
      </w:r>
      <w:r w:rsidR="00160C1C">
        <w:rPr>
          <w:b/>
          <w:bCs/>
        </w:rPr>
        <w:t xml:space="preserve">. </w:t>
      </w:r>
      <w:r w:rsidR="00160C1C" w:rsidRPr="00160C1C">
        <w:rPr>
          <w:b/>
          <w:bCs/>
        </w:rPr>
        <w:t>Lägg in i ärende vid behov</w:t>
      </w:r>
    </w:p>
    <w:p w14:paraId="19728EFA" w14:textId="2AE22B17" w:rsidR="00160C1C" w:rsidRPr="00160C1C" w:rsidRDefault="00160C1C" w:rsidP="00160C1C">
      <w:r w:rsidRPr="00160C1C">
        <w:t>Om delegationsbeslutet tillhör ett ärende, kan du nu lägga in det i antingen i ett befintligt eller ett nytt ärende</w:t>
      </w:r>
      <w:r w:rsidR="006C6867">
        <w:t xml:space="preserve"> i </w:t>
      </w:r>
      <w:r w:rsidR="006C6867" w:rsidRPr="006C6867">
        <w:rPr>
          <w:b/>
          <w:bCs/>
        </w:rPr>
        <w:t>Ciceron</w:t>
      </w:r>
      <w:r w:rsidRPr="00160C1C">
        <w:t>. </w:t>
      </w:r>
    </w:p>
    <w:p w14:paraId="32187E51" w14:textId="77777777" w:rsidR="006C6867" w:rsidRDefault="00160C1C" w:rsidP="006C6867">
      <w:r w:rsidRPr="00160C1C">
        <w:rPr>
          <w:noProof/>
        </w:rPr>
        <w:drawing>
          <wp:inline distT="0" distB="0" distL="0" distR="0" wp14:anchorId="160AF9E3" wp14:editId="4F357B42">
            <wp:extent cx="5760720" cy="1499235"/>
            <wp:effectExtent l="0" t="0" r="0" b="5715"/>
            <wp:docPr id="1274817095" name="Bildobjekt 2" descr="En bild som visar text, Teckensnitt, linje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17095" name="Bildobjekt 2" descr="En bild som visar text, Teckensnitt, linje, skärmbil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4E6D" w14:textId="7503E942" w:rsidR="00160C1C" w:rsidRPr="006C6867" w:rsidRDefault="00160C1C" w:rsidP="006C6867">
      <w:pPr>
        <w:pStyle w:val="Liststycke"/>
        <w:numPr>
          <w:ilvl w:val="0"/>
          <w:numId w:val="6"/>
        </w:numPr>
        <w:rPr>
          <w:b/>
          <w:bCs/>
        </w:rPr>
      </w:pPr>
      <w:r w:rsidRPr="006C6867">
        <w:rPr>
          <w:b/>
          <w:bCs/>
        </w:rPr>
        <w:t>Välj ”Lägg in i ärende/mapp” på handlingskortet.</w:t>
      </w:r>
    </w:p>
    <w:p w14:paraId="20E690C1" w14:textId="5F7D878E" w:rsidR="00160C1C" w:rsidRPr="006C6867" w:rsidRDefault="00160C1C" w:rsidP="006C6867">
      <w:pPr>
        <w:pStyle w:val="Liststycke"/>
        <w:numPr>
          <w:ilvl w:val="0"/>
          <w:numId w:val="6"/>
        </w:numPr>
        <w:rPr>
          <w:b/>
          <w:bCs/>
        </w:rPr>
      </w:pPr>
      <w:r w:rsidRPr="006C6867">
        <w:rPr>
          <w:b/>
          <w:bCs/>
        </w:rPr>
        <w:t xml:space="preserve">Sök fram befintligt ärende, eller välj </w:t>
      </w:r>
      <w:r w:rsidR="006C6867" w:rsidRPr="006C6867">
        <w:rPr>
          <w:b/>
          <w:bCs/>
        </w:rPr>
        <w:t>”</w:t>
      </w:r>
      <w:r w:rsidRPr="006C6867">
        <w:rPr>
          <w:b/>
          <w:bCs/>
        </w:rPr>
        <w:t>Lägg in i nytt ärende</w:t>
      </w:r>
      <w:r w:rsidR="006C6867" w:rsidRPr="006C6867">
        <w:rPr>
          <w:b/>
          <w:bCs/>
        </w:rPr>
        <w:t>”</w:t>
      </w:r>
      <w:r w:rsidRPr="006C6867">
        <w:rPr>
          <w:b/>
          <w:bCs/>
        </w:rPr>
        <w:t>.</w:t>
      </w:r>
    </w:p>
    <w:p w14:paraId="484BF7FB" w14:textId="743EBB3D" w:rsidR="00160C1C" w:rsidRPr="006C6867" w:rsidRDefault="00160C1C" w:rsidP="006C6867">
      <w:pPr>
        <w:pStyle w:val="Liststycke"/>
        <w:numPr>
          <w:ilvl w:val="0"/>
          <w:numId w:val="6"/>
        </w:numPr>
        <w:rPr>
          <w:b/>
          <w:bCs/>
        </w:rPr>
      </w:pPr>
      <w:r w:rsidRPr="006C6867">
        <w:rPr>
          <w:b/>
          <w:bCs/>
        </w:rPr>
        <w:t>Spara. </w:t>
      </w:r>
    </w:p>
    <w:p w14:paraId="4412EC0C" w14:textId="77777777" w:rsidR="00B82D0D" w:rsidRDefault="00B82D0D"/>
    <w:p w14:paraId="494E6849" w14:textId="77777777" w:rsidR="006C6867" w:rsidRDefault="006C6867"/>
    <w:p w14:paraId="0297362B" w14:textId="77777777" w:rsidR="006C6867" w:rsidRDefault="006C6867"/>
    <w:p w14:paraId="6FE9D33D" w14:textId="42BA8D8A" w:rsidR="00B82D0D" w:rsidRPr="006C6867" w:rsidRDefault="006C6867" w:rsidP="00B82D0D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7</w:t>
      </w:r>
      <w:r w:rsidR="00B82D0D" w:rsidRPr="006C6867">
        <w:rPr>
          <w:b/>
          <w:bCs/>
          <w:i/>
          <w:iCs/>
        </w:rPr>
        <w:t>. Anmäl delegationsbeslut till nämnden enligt rutin.</w:t>
      </w:r>
    </w:p>
    <w:p w14:paraId="7859BF72" w14:textId="2BBB6421" w:rsidR="00B82D0D" w:rsidRPr="00B82D0D" w:rsidRDefault="00B82D0D" w:rsidP="00B82D0D">
      <w:pPr>
        <w:pStyle w:val="Liststycke"/>
        <w:numPr>
          <w:ilvl w:val="0"/>
          <w:numId w:val="3"/>
        </w:numPr>
        <w:rPr>
          <w:i/>
          <w:iCs/>
        </w:rPr>
      </w:pPr>
      <w:r w:rsidRPr="00B82D0D">
        <w:rPr>
          <w:i/>
          <w:iCs/>
        </w:rPr>
        <w:t xml:space="preserve">Fyll i och skicka in anmälningsdokumentet i </w:t>
      </w:r>
      <w:r w:rsidRPr="00B82D0D">
        <w:rPr>
          <w:b/>
          <w:bCs/>
          <w:i/>
          <w:iCs/>
        </w:rPr>
        <w:t>Word</w:t>
      </w:r>
    </w:p>
    <w:p w14:paraId="26127506" w14:textId="5EC9648D" w:rsidR="00B82D0D" w:rsidRPr="00B82D0D" w:rsidRDefault="006C6867" w:rsidP="00B82D0D">
      <w:pPr>
        <w:pStyle w:val="Liststycke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eller f</w:t>
      </w:r>
      <w:r w:rsidR="00B82D0D" w:rsidRPr="00B82D0D">
        <w:rPr>
          <w:i/>
          <w:iCs/>
        </w:rPr>
        <w:t xml:space="preserve">yll i enkät/lista i </w:t>
      </w:r>
      <w:r w:rsidR="00B82D0D" w:rsidRPr="00B82D0D">
        <w:rPr>
          <w:b/>
          <w:bCs/>
          <w:i/>
          <w:iCs/>
        </w:rPr>
        <w:t>Google Forms</w:t>
      </w:r>
    </w:p>
    <w:p w14:paraId="351E8BE6" w14:textId="3D88CF2E" w:rsidR="00B82D0D" w:rsidRDefault="00B82D0D">
      <w:r>
        <w:t xml:space="preserve">Se separat rutin för anmälan av delegationsbeslut till nämnd. </w:t>
      </w:r>
    </w:p>
    <w:sectPr w:rsidR="00B8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D7D"/>
    <w:multiLevelType w:val="hybridMultilevel"/>
    <w:tmpl w:val="56B00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85CF6"/>
    <w:multiLevelType w:val="hybridMultilevel"/>
    <w:tmpl w:val="1C648D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612A6"/>
    <w:multiLevelType w:val="hybridMultilevel"/>
    <w:tmpl w:val="3FFE8566"/>
    <w:lvl w:ilvl="0" w:tplc="FD0A2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81EF9"/>
    <w:multiLevelType w:val="hybridMultilevel"/>
    <w:tmpl w:val="4E188442"/>
    <w:lvl w:ilvl="0" w:tplc="FD0A2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14772"/>
    <w:multiLevelType w:val="multilevel"/>
    <w:tmpl w:val="6992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E76105"/>
    <w:multiLevelType w:val="hybridMultilevel"/>
    <w:tmpl w:val="A42A5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756691">
    <w:abstractNumId w:val="4"/>
  </w:num>
  <w:num w:numId="2" w16cid:durableId="1636644129">
    <w:abstractNumId w:val="5"/>
  </w:num>
  <w:num w:numId="3" w16cid:durableId="1300647825">
    <w:abstractNumId w:val="0"/>
  </w:num>
  <w:num w:numId="4" w16cid:durableId="2144347857">
    <w:abstractNumId w:val="1"/>
  </w:num>
  <w:num w:numId="5" w16cid:durableId="2090886280">
    <w:abstractNumId w:val="3"/>
  </w:num>
  <w:num w:numId="6" w16cid:durableId="183213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12"/>
    <w:rsid w:val="00035F27"/>
    <w:rsid w:val="00160C1C"/>
    <w:rsid w:val="001D7D05"/>
    <w:rsid w:val="003716DA"/>
    <w:rsid w:val="006C6867"/>
    <w:rsid w:val="009B6DD9"/>
    <w:rsid w:val="00A33012"/>
    <w:rsid w:val="00B82D0D"/>
    <w:rsid w:val="00C93AE6"/>
    <w:rsid w:val="00E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5487"/>
  <w15:chartTrackingRefBased/>
  <w15:docId w15:val="{1B300EBB-A39F-4E55-9905-92F5536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3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3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3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3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30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30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30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30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30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30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30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30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30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3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30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3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32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600020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178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27744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496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Jakobsson Rikenberg</dc:creator>
  <cp:keywords/>
  <dc:description/>
  <cp:lastModifiedBy>Viktor Jakobsson Rikenberg</cp:lastModifiedBy>
  <cp:revision>7</cp:revision>
  <dcterms:created xsi:type="dcterms:W3CDTF">2025-09-23T12:00:00Z</dcterms:created>
  <dcterms:modified xsi:type="dcterms:W3CDTF">2025-09-27T13:30:00Z</dcterms:modified>
</cp:coreProperties>
</file>