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0F169390" w:rsidR="002B3E79" w:rsidRDefault="008731C6" w:rsidP="002B7CC1">
            <w:pPr>
              <w:pStyle w:val="Sidhuvud"/>
            </w:pPr>
            <w:bookmarkStart w:id="0" w:name="_Toc478651876"/>
            <w:r>
              <w:t>Revisorskollegiet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46F0BA03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68F77558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8731C6">
        <w:t>2024-04-23</w:t>
      </w:r>
    </w:p>
    <w:p w14:paraId="1E1B9C3D" w14:textId="751D2801" w:rsidR="009003DD" w:rsidRDefault="009003DD" w:rsidP="009003DD">
      <w:pPr>
        <w:pStyle w:val="Dokumentinfo"/>
      </w:pPr>
      <w:r>
        <w:t xml:space="preserve">Tid: </w:t>
      </w:r>
      <w:r w:rsidR="008731C6">
        <w:t>09:00</w:t>
      </w:r>
    </w:p>
    <w:p w14:paraId="1C3EFA37" w14:textId="752BBB9B" w:rsidR="009003DD" w:rsidRDefault="009003DD" w:rsidP="009003DD">
      <w:pPr>
        <w:pStyle w:val="Dokumentinfo"/>
      </w:pPr>
      <w:r>
        <w:t xml:space="preserve">Plats: </w:t>
      </w:r>
      <w:r w:rsidR="008731C6">
        <w:t>Kvarnberget, Revisionskontoret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498D62DA" w14:textId="00CF3020" w:rsidR="008731C6" w:rsidRDefault="008731C6" w:rsidP="00C00285">
      <w:pPr>
        <w:spacing w:after="0"/>
      </w:pPr>
      <w:r>
        <w:t>Jonas Ransgård, Ordförande</w:t>
      </w:r>
    </w:p>
    <w:p w14:paraId="7A2D5F66" w14:textId="7314C219" w:rsidR="008731C6" w:rsidRDefault="008731C6" w:rsidP="00C00285">
      <w:pPr>
        <w:spacing w:after="0"/>
      </w:pPr>
      <w:r>
        <w:t>Torbjörn Rigemar, Vice ordförande</w:t>
      </w:r>
    </w:p>
    <w:p w14:paraId="7207938D" w14:textId="7E672B02" w:rsidR="008731C6" w:rsidRDefault="008731C6" w:rsidP="00C00285">
      <w:pPr>
        <w:spacing w:after="0"/>
      </w:pPr>
      <w:r>
        <w:t xml:space="preserve">Bengt Arne Bivall </w:t>
      </w:r>
    </w:p>
    <w:p w14:paraId="505ED7E6" w14:textId="56E9DFF0" w:rsidR="008731C6" w:rsidRDefault="008731C6" w:rsidP="00C00285">
      <w:pPr>
        <w:spacing w:after="0"/>
      </w:pPr>
      <w:r>
        <w:t xml:space="preserve">Sven Andersson </w:t>
      </w:r>
    </w:p>
    <w:p w14:paraId="095ED20C" w14:textId="6540EFE6" w:rsidR="008731C6" w:rsidRDefault="008731C6" w:rsidP="00C00285">
      <w:pPr>
        <w:spacing w:after="0"/>
      </w:pPr>
      <w:r>
        <w:t xml:space="preserve">Birgitta Adler </w:t>
      </w:r>
    </w:p>
    <w:p w14:paraId="22FE2EF0" w14:textId="44CF10B2" w:rsidR="008731C6" w:rsidRDefault="008731C6" w:rsidP="00C00285">
      <w:pPr>
        <w:spacing w:after="0"/>
      </w:pPr>
      <w:r>
        <w:t xml:space="preserve">Anna Sibinska </w:t>
      </w:r>
    </w:p>
    <w:p w14:paraId="5FA874E2" w14:textId="56C0632A" w:rsidR="00482388" w:rsidRDefault="008731C6" w:rsidP="00C00285">
      <w:pPr>
        <w:spacing w:after="0"/>
      </w:pPr>
      <w:r>
        <w:t xml:space="preserve">Bernt Helin Aili </w:t>
      </w:r>
    </w:p>
    <w:p w14:paraId="5C98F437" w14:textId="77777777" w:rsidR="00482388" w:rsidRDefault="00482388" w:rsidP="00482388">
      <w:pPr>
        <w:pStyle w:val="Rubrik3"/>
      </w:pPr>
      <w:r>
        <w:t>Tjänstgörande ersättare</w:t>
      </w:r>
    </w:p>
    <w:p w14:paraId="0EB174B2" w14:textId="2DA92EAE" w:rsidR="008731C6" w:rsidRDefault="008731C6" w:rsidP="00C00285">
      <w:pPr>
        <w:spacing w:after="0"/>
      </w:pPr>
      <w:r>
        <w:t xml:space="preserve">Jonas Bergsten Paija </w:t>
      </w:r>
    </w:p>
    <w:p w14:paraId="6775D7CF" w14:textId="5137A663" w:rsidR="008731C6" w:rsidRDefault="008731C6" w:rsidP="00C00285">
      <w:pPr>
        <w:spacing w:after="0"/>
      </w:pPr>
      <w:r>
        <w:t xml:space="preserve">Elisabeth Viking </w:t>
      </w:r>
    </w:p>
    <w:p w14:paraId="262A4BD3" w14:textId="5EF7025F" w:rsidR="008731C6" w:rsidRDefault="008731C6" w:rsidP="00C00285">
      <w:pPr>
        <w:spacing w:after="0"/>
      </w:pPr>
      <w:r>
        <w:t xml:space="preserve">Gun Cederborg </w:t>
      </w:r>
    </w:p>
    <w:p w14:paraId="72DDD451" w14:textId="4522F19E" w:rsidR="00482388" w:rsidRDefault="008731C6" w:rsidP="00C00285">
      <w:pPr>
        <w:spacing w:after="0"/>
      </w:pPr>
      <w:r>
        <w:t xml:space="preserve">Susanne Zetterberg Jensen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01279EA9" w:rsidR="00482388" w:rsidRDefault="003618BD" w:rsidP="00C00285">
      <w:pPr>
        <w:spacing w:after="0"/>
      </w:pPr>
      <w:r>
        <w:t>Cecilia Bokenstrand, revisionsdirektör</w:t>
      </w:r>
    </w:p>
    <w:p w14:paraId="243C545D" w14:textId="386E48FC" w:rsidR="003618BD" w:rsidRDefault="003618BD" w:rsidP="00C00285">
      <w:pPr>
        <w:spacing w:after="0"/>
      </w:pPr>
      <w:r>
        <w:t>Linda Bengtsson, administrativ chef/nämndsekreterare</w:t>
      </w:r>
    </w:p>
    <w:p w14:paraId="6ECDD831" w14:textId="5F0B8554" w:rsidR="003618BD" w:rsidRDefault="003618BD" w:rsidP="00C00285">
      <w:pPr>
        <w:spacing w:after="0"/>
      </w:pPr>
      <w:r>
        <w:t>Helene Hjalmarsson, förvaltningscontroller</w:t>
      </w:r>
    </w:p>
    <w:p w14:paraId="1AB25E01" w14:textId="5D571525" w:rsidR="003618BD" w:rsidRDefault="003618BD" w:rsidP="00C00285">
      <w:pPr>
        <w:spacing w:after="0"/>
      </w:pPr>
      <w:r>
        <w:t>Sven Lindström, kommunikationsansvarig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rPr>
          <w:lang w:val="en-US"/>
        </w:rPr>
        <w:id w:val="-1444382080"/>
        <w:placeholder>
          <w:docPart w:val="D6E2E3ECA3CA45F8BE7C9ADB8ADA57DA"/>
        </w:placeholder>
        <w:text w:multiLine="1"/>
      </w:sdtPr>
      <w:sdtContent>
        <w:p w14:paraId="365149A1" w14:textId="28C4BB87" w:rsidR="00482388" w:rsidRPr="003618BD" w:rsidRDefault="003618BD" w:rsidP="00C00285">
          <w:pPr>
            <w:spacing w:after="0"/>
            <w:rPr>
              <w:lang w:val="en-US"/>
            </w:rPr>
          </w:pPr>
          <w:r w:rsidRPr="003618BD">
            <w:rPr>
              <w:lang w:val="en-US"/>
            </w:rPr>
            <w:t>Jesper Wigh, Saco</w:t>
          </w:r>
          <w:r w:rsidRPr="003618BD">
            <w:rPr>
              <w:lang w:val="en-US"/>
            </w:rPr>
            <w:br/>
            <w:t>Cecilia L</w:t>
          </w:r>
          <w:r>
            <w:rPr>
              <w:lang w:val="en-US"/>
            </w:rPr>
            <w:t>ocksén, Vision</w:t>
          </w:r>
        </w:p>
      </w:sdtContent>
    </w:sdt>
    <w:p w14:paraId="67828865" w14:textId="77777777" w:rsidR="00482388" w:rsidRPr="003618BD" w:rsidRDefault="00482388" w:rsidP="00482388">
      <w:pPr>
        <w:pStyle w:val="Sidfot"/>
        <w:rPr>
          <w:lang w:val="en-US"/>
        </w:rPr>
      </w:pPr>
    </w:p>
    <w:p w14:paraId="15B7728C" w14:textId="7C128171" w:rsidR="00482388" w:rsidRDefault="00482388" w:rsidP="00482388">
      <w:pPr>
        <w:pStyle w:val="Sidfot"/>
      </w:pPr>
      <w:r>
        <w:t>Eventuella förhinder att närvara anmäls till:</w:t>
      </w:r>
      <w:r w:rsidR="003618BD">
        <w:t xml:space="preserve"> Verksamhetsstöd, telefon 031-368 0725, e-post verksamhetsstod@stadsrevisionen.goteborg.se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31C04854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2A60B608" w:rsidR="00D86D96" w:rsidRDefault="008731C6" w:rsidP="00D86D96">
      <w:pPr>
        <w:pStyle w:val="Rubrik3"/>
        <w:rPr>
          <w:noProof/>
        </w:rPr>
      </w:pPr>
      <w:r>
        <w:t>Godkännande av dagordningen</w:t>
      </w:r>
    </w:p>
    <w:p w14:paraId="259DBDB4" w14:textId="213AE0DE" w:rsidR="008731C6" w:rsidRPr="00626EA4" w:rsidRDefault="008731C6" w:rsidP="00626EA4">
      <w:pPr>
        <w:rPr>
          <w:noProof/>
        </w:rPr>
      </w:pPr>
    </w:p>
    <w:p w14:paraId="576B01B4" w14:textId="137A8527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3F2D2BA9" w14:textId="49A4C4A7" w:rsidR="008731C6" w:rsidRDefault="008731C6" w:rsidP="00D86D96">
      <w:pPr>
        <w:pStyle w:val="Rubrik3"/>
        <w:rPr>
          <w:noProof/>
        </w:rPr>
      </w:pPr>
      <w:r>
        <w:t>Närvaro samt fastställande av tjänstgörande ersättare</w:t>
      </w:r>
    </w:p>
    <w:p w14:paraId="2928BEDF" w14:textId="0E70ABC6" w:rsidR="008731C6" w:rsidRPr="00626EA4" w:rsidRDefault="008731C6" w:rsidP="00626EA4">
      <w:pPr>
        <w:rPr>
          <w:noProof/>
        </w:rPr>
      </w:pPr>
    </w:p>
    <w:p w14:paraId="11368DE7" w14:textId="7A9CE66B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74EE97BA" w14:textId="6BF18075" w:rsidR="008731C6" w:rsidRDefault="008731C6" w:rsidP="00D86D96">
      <w:pPr>
        <w:pStyle w:val="Rubrik3"/>
        <w:rPr>
          <w:noProof/>
        </w:rPr>
      </w:pPr>
      <w:r>
        <w:t>Val av justerare</w:t>
      </w:r>
    </w:p>
    <w:p w14:paraId="289C67B7" w14:textId="01ECF5C3" w:rsidR="008731C6" w:rsidRPr="00626EA4" w:rsidRDefault="008731C6" w:rsidP="00626EA4">
      <w:pPr>
        <w:rPr>
          <w:noProof/>
        </w:rPr>
      </w:pPr>
    </w:p>
    <w:p w14:paraId="721E383D" w14:textId="308306EF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0C608163" w14:textId="3C5F5816" w:rsidR="008731C6" w:rsidRDefault="008731C6" w:rsidP="00D86D96">
      <w:pPr>
        <w:pStyle w:val="Rubrik3"/>
        <w:rPr>
          <w:noProof/>
        </w:rPr>
      </w:pPr>
      <w:r>
        <w:t>Fråga om förekommande jäv under dagens möte</w:t>
      </w:r>
    </w:p>
    <w:p w14:paraId="403D514F" w14:textId="69EFD31E" w:rsidR="008731C6" w:rsidRPr="00626EA4" w:rsidRDefault="008731C6" w:rsidP="00626EA4">
      <w:pPr>
        <w:rPr>
          <w:noProof/>
        </w:rPr>
      </w:pPr>
    </w:p>
    <w:p w14:paraId="052B22F2" w14:textId="6FA89E18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SRV-2024-00080</w:t>
      </w:r>
    </w:p>
    <w:p w14:paraId="62E84480" w14:textId="63BF055B" w:rsidR="008731C6" w:rsidRDefault="008731C6" w:rsidP="00D86D96">
      <w:pPr>
        <w:pStyle w:val="Rubrik3"/>
        <w:rPr>
          <w:noProof/>
        </w:rPr>
      </w:pPr>
      <w:r>
        <w:t>Stadsrevisionens ekonomiska rapportering 2024</w:t>
      </w:r>
    </w:p>
    <w:p w14:paraId="04CC8DAB" w14:textId="6CFCC090" w:rsidR="008731C6" w:rsidRDefault="008731C6" w:rsidP="00B31B74">
      <w:r>
        <w:t>Uppföljningsrapport för mars 2024</w:t>
      </w:r>
    </w:p>
    <w:p w14:paraId="0398D13F" w14:textId="36E440C8" w:rsidR="008731C6" w:rsidRPr="00B31B74" w:rsidRDefault="008731C6" w:rsidP="00B31B74">
      <w:r>
        <w:t>Föredragande: Helene Hjalmarsson</w:t>
      </w:r>
    </w:p>
    <w:p w14:paraId="18A02333" w14:textId="03F8823A" w:rsidR="008731C6" w:rsidRPr="00626EA4" w:rsidRDefault="008731C6" w:rsidP="00626EA4">
      <w:pPr>
        <w:rPr>
          <w:noProof/>
        </w:rPr>
      </w:pPr>
    </w:p>
    <w:p w14:paraId="04FC5FE8" w14:textId="62F23AC6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SRV-2024-00129</w:t>
      </w:r>
    </w:p>
    <w:p w14:paraId="60F7F3A3" w14:textId="1678759E" w:rsidR="008731C6" w:rsidRDefault="008731C6" w:rsidP="00D86D96">
      <w:pPr>
        <w:pStyle w:val="Rubrik3"/>
        <w:rPr>
          <w:noProof/>
        </w:rPr>
      </w:pPr>
      <w:r>
        <w:t>Stadsrevisionens interna kontrollarbete 2024</w:t>
      </w:r>
    </w:p>
    <w:p w14:paraId="4DBBE51E" w14:textId="37743F89" w:rsidR="008731C6" w:rsidRDefault="008731C6" w:rsidP="00B31B74">
      <w:r>
        <w:t>Uppföljning av intern kontrollplan 2023</w:t>
      </w:r>
    </w:p>
    <w:p w14:paraId="234AA270" w14:textId="51F1AB03" w:rsidR="008731C6" w:rsidRPr="00B31B74" w:rsidRDefault="008731C6" w:rsidP="00B31B74">
      <w:r>
        <w:t>Föredragande: Helene Hjalmarsson</w:t>
      </w:r>
    </w:p>
    <w:p w14:paraId="01465D96" w14:textId="670C6E59" w:rsidR="008731C6" w:rsidRPr="00626EA4" w:rsidRDefault="008731C6" w:rsidP="00626EA4">
      <w:pPr>
        <w:rPr>
          <w:noProof/>
        </w:rPr>
      </w:pPr>
    </w:p>
    <w:p w14:paraId="51B4EE74" w14:textId="7234DA04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SRV-2024-00132</w:t>
      </w:r>
    </w:p>
    <w:p w14:paraId="252CAB8A" w14:textId="60D0880E" w:rsidR="008731C6" w:rsidRDefault="008731C6" w:rsidP="00D86D96">
      <w:pPr>
        <w:pStyle w:val="Rubrik3"/>
        <w:rPr>
          <w:noProof/>
        </w:rPr>
      </w:pPr>
      <w:r>
        <w:t>Stadsrevisionens systematiska brandskyddsarbete 2024</w:t>
      </w:r>
    </w:p>
    <w:p w14:paraId="3DBD86FA" w14:textId="6D121090" w:rsidR="008731C6" w:rsidRPr="00B31B74" w:rsidRDefault="003618BD" w:rsidP="00B31B74">
      <w:r>
        <w:t>Föredragande</w:t>
      </w:r>
      <w:r w:rsidR="008731C6">
        <w:t>: Linda Bengtsson</w:t>
      </w:r>
    </w:p>
    <w:p w14:paraId="2AF0075A" w14:textId="30CAE15F" w:rsidR="008731C6" w:rsidRPr="00626EA4" w:rsidRDefault="008731C6" w:rsidP="00626EA4">
      <w:pPr>
        <w:rPr>
          <w:noProof/>
        </w:rPr>
      </w:pPr>
    </w:p>
    <w:p w14:paraId="078C299E" w14:textId="50739A43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2725590C" w14:textId="43540786" w:rsidR="008731C6" w:rsidRDefault="008731C6" w:rsidP="00D86D96">
      <w:pPr>
        <w:pStyle w:val="Rubrik3"/>
        <w:rPr>
          <w:noProof/>
        </w:rPr>
      </w:pPr>
      <w:r>
        <w:t>Återrapportering delegationsbeslut</w:t>
      </w:r>
    </w:p>
    <w:p w14:paraId="516FE088" w14:textId="32BB247D" w:rsidR="008731C6" w:rsidRPr="00626EA4" w:rsidRDefault="008731C6" w:rsidP="00626EA4">
      <w:pPr>
        <w:rPr>
          <w:noProof/>
        </w:rPr>
      </w:pPr>
    </w:p>
    <w:p w14:paraId="6BE8F0AD" w14:textId="6F40CE3A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6265FE41" w14:textId="58AF13C5" w:rsidR="008731C6" w:rsidRDefault="008731C6" w:rsidP="00D86D96">
      <w:pPr>
        <w:pStyle w:val="Rubrik3"/>
        <w:rPr>
          <w:noProof/>
        </w:rPr>
      </w:pPr>
      <w:r>
        <w:t>Revisionsdirektören informerar</w:t>
      </w:r>
    </w:p>
    <w:p w14:paraId="5E1AF404" w14:textId="66C6AF52" w:rsidR="008731C6" w:rsidRPr="00626EA4" w:rsidRDefault="008731C6" w:rsidP="00626EA4">
      <w:pPr>
        <w:rPr>
          <w:noProof/>
        </w:rPr>
      </w:pPr>
    </w:p>
    <w:p w14:paraId="70670836" w14:textId="3815272F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3BB2E31F" w14:textId="714D6943" w:rsidR="008731C6" w:rsidRDefault="008731C6" w:rsidP="00D86D96">
      <w:pPr>
        <w:pStyle w:val="Rubrik3"/>
        <w:rPr>
          <w:noProof/>
        </w:rPr>
      </w:pPr>
      <w:r>
        <w:t>Kurser och konferenser</w:t>
      </w:r>
    </w:p>
    <w:p w14:paraId="589306A2" w14:textId="58510AB8" w:rsidR="008731C6" w:rsidRPr="00626EA4" w:rsidRDefault="008731C6" w:rsidP="00626EA4">
      <w:pPr>
        <w:rPr>
          <w:noProof/>
        </w:rPr>
      </w:pPr>
    </w:p>
    <w:p w14:paraId="6A955998" w14:textId="55E9FA7A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7E9AFB60" w14:textId="58E0873D" w:rsidR="008731C6" w:rsidRDefault="008731C6" w:rsidP="00D86D96">
      <w:pPr>
        <w:pStyle w:val="Rubrik3"/>
        <w:rPr>
          <w:noProof/>
        </w:rPr>
      </w:pPr>
      <w:r>
        <w:t>Ytterligare ärenden</w:t>
      </w:r>
    </w:p>
    <w:p w14:paraId="1AE12FF7" w14:textId="68EFE325" w:rsidR="008731C6" w:rsidRPr="00626EA4" w:rsidRDefault="008731C6" w:rsidP="00626EA4">
      <w:pPr>
        <w:rPr>
          <w:noProof/>
        </w:rPr>
      </w:pPr>
    </w:p>
    <w:p w14:paraId="5BA3B11A" w14:textId="452F80F9" w:rsidR="008731C6" w:rsidRDefault="008731C6" w:rsidP="001B6DC7">
      <w:pPr>
        <w:pStyle w:val="Rubrik2"/>
        <w:numPr>
          <w:ilvl w:val="0"/>
          <w:numId w:val="2"/>
        </w:numPr>
        <w:ind w:left="567" w:hanging="567"/>
      </w:pPr>
    </w:p>
    <w:p w14:paraId="31CE29BB" w14:textId="61F8DB2B" w:rsidR="008731C6" w:rsidRDefault="008731C6" w:rsidP="00D86D96">
      <w:pPr>
        <w:pStyle w:val="Rubrik3"/>
        <w:rPr>
          <w:noProof/>
        </w:rPr>
      </w:pPr>
      <w:r>
        <w:t>Nästa sammanträde</w:t>
      </w:r>
    </w:p>
    <w:p w14:paraId="7FF62F17" w14:textId="25686A3C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D871" w14:textId="77777777" w:rsidR="00217DC7" w:rsidRDefault="00217DC7" w:rsidP="00BF282B">
      <w:pPr>
        <w:spacing w:after="0" w:line="240" w:lineRule="auto"/>
      </w:pPr>
      <w:r>
        <w:separator/>
      </w:r>
    </w:p>
  </w:endnote>
  <w:endnote w:type="continuationSeparator" w:id="0">
    <w:p w14:paraId="1575E032" w14:textId="77777777" w:rsidR="00217DC7" w:rsidRDefault="00217DC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A9E0" w14:textId="77777777" w:rsidR="008731C6" w:rsidRDefault="008731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469DC117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8731C6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B993D20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8731C6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611F" w14:textId="77777777" w:rsidR="00217DC7" w:rsidRDefault="00217DC7" w:rsidP="00BF282B">
      <w:pPr>
        <w:spacing w:after="0" w:line="240" w:lineRule="auto"/>
      </w:pPr>
      <w:r>
        <w:separator/>
      </w:r>
    </w:p>
  </w:footnote>
  <w:footnote w:type="continuationSeparator" w:id="0">
    <w:p w14:paraId="20AB6BBA" w14:textId="77777777" w:rsidR="00217DC7" w:rsidRDefault="00217DC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0313" w14:textId="77777777" w:rsidR="008731C6" w:rsidRDefault="008731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42D325A5" w:rsidR="002B3E79" w:rsidRDefault="008731C6" w:rsidP="002B3E79">
          <w:pPr>
            <w:pStyle w:val="Sidhuvud"/>
          </w:pPr>
          <w:r>
            <w:t>Revisorskollegiet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5600F3F8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8731C6">
      <w:t>2024-04-23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570" w14:textId="77777777" w:rsidR="008731C6" w:rsidRDefault="008731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4-23"/>
    <w:docVar w:name="DokumentArkiv_Diarium" w:val="SRV"/>
    <w:docVar w:name="DokumentArkiv_DokId" w:val="553"/>
    <w:docVar w:name="DokumentArkiv_DokTyp" w:val="A"/>
    <w:docVar w:name="DokumentArkiv_FamId" w:val="537510"/>
    <w:docVar w:name="DokumentArkiv_FileInApprovalProcess" w:val="0"/>
    <w:docVar w:name="DokumentArkiv_FileName" w:val="Kallelse med föredragningslista RK 2024-04-23.docx"/>
    <w:docVar w:name="DokumentArkiv_guid" w:val="1c187b8a-c313-4862-81f3-985186083481"/>
    <w:docVar w:name="DokumentArkiv_NameService" w:val="sn060aw01.staden.gotheborg.net"/>
    <w:docVar w:name="DokumentArkiv_OrigPath" w:val="C:\Users\miaeri0929\Downloads"/>
    <w:docVar w:name="DokumentArkiv_SecurityDomain" w:val="Ciceron"/>
    <w:docVar w:name="Instans" w:val="Revisorskollegiet"/>
    <w:docVar w:name="Justerare" w:val="Torbjörn Rigemar"/>
    <w:docVar w:name="Justerare1" w:val="Torbjörn Rigemar"/>
    <w:docVar w:name="MallTyp" w:val="Kallelse"/>
    <w:docVar w:name="Ordförande" w:val="Jonas Ransgård"/>
    <w:docVar w:name="OrdförandePartiKod" w:val="M"/>
    <w:docVar w:name="OrdförandePartiText" w:val="Moderaterna"/>
    <w:docVar w:name="organisation_txt_Namn" w:val="Stadsrevisionen"/>
    <w:docVar w:name="Paragrafer" w:val="§ XX"/>
    <w:docVar w:name="Plats" w:val="Kvarnberget, Revisionskontoret"/>
    <w:docVar w:name="Tid" w:val="09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17DC7"/>
    <w:rsid w:val="00241F59"/>
    <w:rsid w:val="00257F49"/>
    <w:rsid w:val="002B1199"/>
    <w:rsid w:val="002B3E79"/>
    <w:rsid w:val="003164EC"/>
    <w:rsid w:val="00332A7F"/>
    <w:rsid w:val="00350FEF"/>
    <w:rsid w:val="003618BD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31C6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128A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11D99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E3FA9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90599C5B-9308-4C30-A226-2C2D02FB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57456"/>
    <w:rsid w:val="002A4518"/>
    <w:rsid w:val="00367881"/>
    <w:rsid w:val="003E146F"/>
    <w:rsid w:val="003F7BF3"/>
    <w:rsid w:val="006646B5"/>
    <w:rsid w:val="00754E44"/>
    <w:rsid w:val="008C6A7A"/>
    <w:rsid w:val="008D60FF"/>
    <w:rsid w:val="009C2ABB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2ABB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55b1737-3d84-437d-abf8-09ccddba321b"/>
    <ds:schemaRef ds:uri="b0ce67f5-ab09-467a-970c-06522761ce48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C08ED-FE5D-4D65-9A2F-29212A98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Mia Eriksson</cp:lastModifiedBy>
  <cp:revision>2</cp:revision>
  <cp:lastPrinted>2017-01-05T15:29:00Z</cp:lastPrinted>
  <dcterms:created xsi:type="dcterms:W3CDTF">2024-04-24T06:15:00Z</dcterms:created>
  <dcterms:modified xsi:type="dcterms:W3CDTF">2024-04-24T06:15:00Z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0x010100327D1FB89B4AB14FA2559FF0B868F47D</vt:lpwstr>
  </property>
</Properties>
</file>