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149A69B8" w:rsidR="002B3E79" w:rsidRDefault="00B75DC0" w:rsidP="002B7CC1">
            <w:pPr>
              <w:pStyle w:val="Sidhuvud"/>
            </w:pPr>
            <w:bookmarkStart w:id="0" w:name="_Toc478651876"/>
            <w:r>
              <w:t>Revisorskollegiet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4DE95E08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53C3E606" w:rsidR="002B3E79" w:rsidRDefault="002B3E79" w:rsidP="002B3E79">
      <w:pPr>
        <w:pStyle w:val="Sidhuvud"/>
        <w:spacing w:before="60"/>
        <w:ind w:right="-1136"/>
        <w:jc w:val="right"/>
      </w:pPr>
      <w:r>
        <w:t xml:space="preserve">Sammanträdesdatum: </w:t>
      </w:r>
      <w:r w:rsidR="00B75DC0">
        <w:t>2024-06-11</w:t>
      </w:r>
    </w:p>
    <w:p w14:paraId="1E1B9C3D" w14:textId="24BBEFC1" w:rsidR="009003DD" w:rsidRDefault="009003DD" w:rsidP="009003DD">
      <w:pPr>
        <w:pStyle w:val="Dokumentinfo"/>
      </w:pPr>
      <w:r>
        <w:t xml:space="preserve">Tid: </w:t>
      </w:r>
      <w:r w:rsidR="00B75DC0">
        <w:t>11:00</w:t>
      </w:r>
    </w:p>
    <w:p w14:paraId="1C3EFA37" w14:textId="3DA8144C" w:rsidR="009003DD" w:rsidRDefault="009003DD" w:rsidP="009003DD">
      <w:pPr>
        <w:pStyle w:val="Dokumentinfo"/>
      </w:pPr>
      <w:r>
        <w:t xml:space="preserve">Plats: </w:t>
      </w:r>
      <w:r w:rsidR="00B75DC0">
        <w:t>Hotell Bellora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77777777" w:rsidR="00482388" w:rsidRDefault="00482388" w:rsidP="00482388">
      <w:pPr>
        <w:pStyle w:val="Rubrik2"/>
      </w:pPr>
      <w:r>
        <w:t>Närvarande</w:t>
      </w:r>
    </w:p>
    <w:p w14:paraId="4D5F64BD" w14:textId="77777777" w:rsidR="00482388" w:rsidRDefault="00482388" w:rsidP="00482388">
      <w:pPr>
        <w:pStyle w:val="Rubrik3"/>
      </w:pPr>
      <w:r>
        <w:t>Ledamöter</w:t>
      </w:r>
    </w:p>
    <w:p w14:paraId="2F7D03C8" w14:textId="4ACAD217" w:rsidR="00B75DC0" w:rsidRDefault="00B75DC0" w:rsidP="00C00285">
      <w:pPr>
        <w:spacing w:after="0"/>
      </w:pPr>
      <w:r>
        <w:t>Jonas Ransgård, Ordförande</w:t>
      </w:r>
    </w:p>
    <w:p w14:paraId="25020CC7" w14:textId="7D96E498" w:rsidR="00B75DC0" w:rsidRDefault="00B75DC0" w:rsidP="00C00285">
      <w:pPr>
        <w:spacing w:after="0"/>
      </w:pPr>
      <w:r>
        <w:t>Torbjörn Rigemar, Vice ordförande</w:t>
      </w:r>
    </w:p>
    <w:p w14:paraId="52362D2E" w14:textId="20CC9761" w:rsidR="00B75DC0" w:rsidRDefault="00B75DC0" w:rsidP="00C00285">
      <w:pPr>
        <w:spacing w:after="0"/>
      </w:pPr>
      <w:r>
        <w:t xml:space="preserve">Bengt Arne Bivall </w:t>
      </w:r>
    </w:p>
    <w:p w14:paraId="016929B0" w14:textId="63D816F6" w:rsidR="00B75DC0" w:rsidRDefault="00B75DC0" w:rsidP="00C00285">
      <w:pPr>
        <w:spacing w:after="0"/>
      </w:pPr>
      <w:r>
        <w:t xml:space="preserve">Sven Andersson </w:t>
      </w:r>
    </w:p>
    <w:p w14:paraId="1A729222" w14:textId="73F5DA71" w:rsidR="00B75DC0" w:rsidRDefault="00B75DC0" w:rsidP="00C00285">
      <w:pPr>
        <w:spacing w:after="0"/>
      </w:pPr>
      <w:r>
        <w:t xml:space="preserve">Birgitta Adler </w:t>
      </w:r>
    </w:p>
    <w:p w14:paraId="5DD4488E" w14:textId="1AC68839" w:rsidR="00B75DC0" w:rsidRDefault="00B75DC0" w:rsidP="00C00285">
      <w:pPr>
        <w:spacing w:after="0"/>
      </w:pPr>
      <w:r>
        <w:t xml:space="preserve">Anna Sibinska </w:t>
      </w:r>
    </w:p>
    <w:p w14:paraId="5FA874E2" w14:textId="4D64C248" w:rsidR="00482388" w:rsidRDefault="00B75DC0" w:rsidP="00C00285">
      <w:pPr>
        <w:spacing w:after="0"/>
      </w:pPr>
      <w:r>
        <w:t xml:space="preserve">Bernt Helin Aili </w:t>
      </w:r>
    </w:p>
    <w:p w14:paraId="5C98F437" w14:textId="77777777" w:rsidR="00482388" w:rsidRDefault="00482388" w:rsidP="00482388">
      <w:pPr>
        <w:pStyle w:val="Rubrik3"/>
      </w:pPr>
      <w:r>
        <w:t>Tjänstgörande ersättare</w:t>
      </w:r>
    </w:p>
    <w:p w14:paraId="792A2E52" w14:textId="2D7E1A40" w:rsidR="00B75DC0" w:rsidRDefault="00B75DC0" w:rsidP="00C00285">
      <w:pPr>
        <w:spacing w:after="0"/>
      </w:pPr>
      <w:r>
        <w:t xml:space="preserve">Jonas Bergsten Paija </w:t>
      </w:r>
    </w:p>
    <w:p w14:paraId="4BB42BF3" w14:textId="7C7FAE8D" w:rsidR="00B75DC0" w:rsidRDefault="00B75DC0" w:rsidP="00C00285">
      <w:pPr>
        <w:spacing w:after="0"/>
      </w:pPr>
      <w:r>
        <w:t xml:space="preserve">Elisabeth Viking </w:t>
      </w:r>
    </w:p>
    <w:p w14:paraId="5585E498" w14:textId="49585F71" w:rsidR="00B75DC0" w:rsidRDefault="00B75DC0" w:rsidP="00C00285">
      <w:pPr>
        <w:spacing w:after="0"/>
      </w:pPr>
      <w:r>
        <w:t xml:space="preserve">Gun Cederborg </w:t>
      </w:r>
    </w:p>
    <w:p w14:paraId="72DDD451" w14:textId="5E525494" w:rsidR="00482388" w:rsidRDefault="00B75DC0" w:rsidP="00C00285">
      <w:pPr>
        <w:spacing w:after="0"/>
      </w:pPr>
      <w:r>
        <w:t xml:space="preserve">Susanne Zetterberg Jensen </w:t>
      </w:r>
    </w:p>
    <w:p w14:paraId="2BD148E1" w14:textId="77777777" w:rsidR="00482388" w:rsidRDefault="00482388" w:rsidP="00482388">
      <w:pPr>
        <w:pStyle w:val="Rubrik3"/>
      </w:pPr>
      <w:r>
        <w:t>Övriga närvarande</w:t>
      </w:r>
    </w:p>
    <w:p w14:paraId="16E5A6B3" w14:textId="24E940BA" w:rsidR="00482388" w:rsidRDefault="00837601" w:rsidP="00C00285">
      <w:pPr>
        <w:spacing w:after="0"/>
      </w:pPr>
      <w:r>
        <w:t>Cecilia Bokenstrand, revisionsdirektör</w:t>
      </w:r>
    </w:p>
    <w:p w14:paraId="6EFE39A6" w14:textId="440CE099" w:rsidR="00837601" w:rsidRDefault="00837601" w:rsidP="00C00285">
      <w:pPr>
        <w:spacing w:after="0"/>
      </w:pPr>
      <w:r>
        <w:t>Mia Eriksson, nämndsekreterare</w:t>
      </w:r>
    </w:p>
    <w:p w14:paraId="56F40277" w14:textId="772AC3AB" w:rsidR="00837601" w:rsidRDefault="00837601" w:rsidP="00C00285">
      <w:pPr>
        <w:spacing w:after="0"/>
      </w:pPr>
      <w:r>
        <w:t>Sven Lindström, kommunikationsansvarig</w:t>
      </w:r>
    </w:p>
    <w:p w14:paraId="525D490E" w14:textId="0FE72406" w:rsidR="00837601" w:rsidRDefault="00837601" w:rsidP="00C00285">
      <w:pPr>
        <w:spacing w:after="0"/>
      </w:pPr>
      <w:r>
        <w:t>Anders Landkvist, förvaltningsjurist</w:t>
      </w:r>
    </w:p>
    <w:p w14:paraId="0338D508" w14:textId="77777777" w:rsidR="00482388" w:rsidRDefault="00482388" w:rsidP="00482388">
      <w:pPr>
        <w:pStyle w:val="Rubrik3"/>
      </w:pPr>
      <w:r>
        <w:t>Personalföreträdare</w:t>
      </w:r>
    </w:p>
    <w:sdt>
      <w:sdtPr>
        <w:id w:val="-1444382080"/>
        <w:placeholder>
          <w:docPart w:val="D6E2E3ECA3CA45F8BE7C9ADB8ADA57DA"/>
        </w:placeholder>
        <w:text w:multiLine="1"/>
      </w:sdtPr>
      <w:sdtContent>
        <w:p w14:paraId="365149A1" w14:textId="415D40CD" w:rsidR="00482388" w:rsidRPr="00837601" w:rsidRDefault="00837601" w:rsidP="00C00285">
          <w:pPr>
            <w:spacing w:after="0"/>
          </w:pPr>
          <w:r w:rsidRPr="00837601">
            <w:t>Cecilia Locksén, Vision</w:t>
          </w:r>
          <w:r w:rsidRPr="00837601">
            <w:br/>
            <w:t>Lisa Nöjd, Sa</w:t>
          </w:r>
          <w:r>
            <w:t>co</w:t>
          </w:r>
        </w:p>
      </w:sdtContent>
    </w:sdt>
    <w:p w14:paraId="67828865" w14:textId="77777777" w:rsidR="00482388" w:rsidRPr="00837601" w:rsidRDefault="00482388" w:rsidP="00482388">
      <w:pPr>
        <w:pStyle w:val="Sidfot"/>
      </w:pPr>
    </w:p>
    <w:p w14:paraId="15B7728C" w14:textId="12965AC8" w:rsidR="00482388" w:rsidRDefault="00482388" w:rsidP="00482388">
      <w:pPr>
        <w:pStyle w:val="Sidfot"/>
      </w:pPr>
      <w:r>
        <w:t>Eventuella förhinder att närvara anmäls till:</w:t>
      </w:r>
      <w:r w:rsidR="00837601">
        <w:t xml:space="preserve"> verksamhetsstöds e-post </w:t>
      </w:r>
      <w:hyperlink r:id="rId12" w:history="1">
        <w:r w:rsidR="00837601" w:rsidRPr="0019047A">
          <w:rPr>
            <w:rStyle w:val="Hyperlnk"/>
          </w:rPr>
          <w:t>verksamhetsstod@stadsrevisionen.goteborg.se</w:t>
        </w:r>
      </w:hyperlink>
      <w:r w:rsidR="00837601">
        <w:t xml:space="preserve"> </w:t>
      </w:r>
    </w:p>
    <w:p w14:paraId="39B20EE5" w14:textId="77777777" w:rsidR="00482388" w:rsidRDefault="00482388" w:rsidP="00482388">
      <w:pPr>
        <w:spacing w:after="240" w:line="240" w:lineRule="auto"/>
      </w:pPr>
      <w:r>
        <w:br w:type="page"/>
      </w:r>
    </w:p>
    <w:p w14:paraId="7EF23D35" w14:textId="2C6A974C" w:rsidR="009003DD" w:rsidRDefault="009003DD" w:rsidP="001B6DC7">
      <w:pPr>
        <w:pStyle w:val="Rubrik2"/>
        <w:numPr>
          <w:ilvl w:val="0"/>
          <w:numId w:val="2"/>
        </w:numPr>
        <w:ind w:left="567" w:hanging="567"/>
      </w:pPr>
    </w:p>
    <w:p w14:paraId="0C32654C" w14:textId="3568FE9F" w:rsidR="00D86D96" w:rsidRDefault="00B75DC0" w:rsidP="00D86D96">
      <w:pPr>
        <w:pStyle w:val="Rubrik3"/>
        <w:rPr>
          <w:noProof/>
        </w:rPr>
      </w:pPr>
      <w:r>
        <w:t>Godkännande av dagordningen</w:t>
      </w:r>
    </w:p>
    <w:p w14:paraId="2C0221E4" w14:textId="1F0BA616" w:rsidR="00B75DC0" w:rsidRPr="00626EA4" w:rsidRDefault="00B75DC0" w:rsidP="00626EA4">
      <w:pPr>
        <w:rPr>
          <w:noProof/>
        </w:rPr>
      </w:pPr>
    </w:p>
    <w:p w14:paraId="78FB1042" w14:textId="0AFCF20D" w:rsidR="00B75DC0" w:rsidRDefault="00B75DC0" w:rsidP="001B6DC7">
      <w:pPr>
        <w:pStyle w:val="Rubrik2"/>
        <w:numPr>
          <w:ilvl w:val="0"/>
          <w:numId w:val="2"/>
        </w:numPr>
        <w:ind w:left="567" w:hanging="567"/>
      </w:pPr>
    </w:p>
    <w:p w14:paraId="52AB9AC7" w14:textId="311BC435" w:rsidR="00B75DC0" w:rsidRDefault="00B75DC0" w:rsidP="00D86D96">
      <w:pPr>
        <w:pStyle w:val="Rubrik3"/>
        <w:rPr>
          <w:noProof/>
        </w:rPr>
      </w:pPr>
      <w:r>
        <w:t>Närvaro samt fastställande av tjänstgörande ersättare</w:t>
      </w:r>
    </w:p>
    <w:p w14:paraId="4FBEC20E" w14:textId="2167177E" w:rsidR="00B75DC0" w:rsidRPr="00626EA4" w:rsidRDefault="00B75DC0" w:rsidP="00626EA4">
      <w:pPr>
        <w:rPr>
          <w:noProof/>
        </w:rPr>
      </w:pPr>
    </w:p>
    <w:p w14:paraId="03B0C8D8" w14:textId="3FA8DA7F" w:rsidR="00B75DC0" w:rsidRDefault="00B75DC0" w:rsidP="001B6DC7">
      <w:pPr>
        <w:pStyle w:val="Rubrik2"/>
        <w:numPr>
          <w:ilvl w:val="0"/>
          <w:numId w:val="2"/>
        </w:numPr>
        <w:ind w:left="567" w:hanging="567"/>
      </w:pPr>
    </w:p>
    <w:p w14:paraId="3015C376" w14:textId="7DFBDB52" w:rsidR="00B75DC0" w:rsidRDefault="00B75DC0" w:rsidP="00D86D96">
      <w:pPr>
        <w:pStyle w:val="Rubrik3"/>
        <w:rPr>
          <w:noProof/>
        </w:rPr>
      </w:pPr>
      <w:r>
        <w:t>Val av justerare</w:t>
      </w:r>
    </w:p>
    <w:p w14:paraId="4BA7BDFF" w14:textId="06672FFE" w:rsidR="00B75DC0" w:rsidRPr="00626EA4" w:rsidRDefault="00B75DC0" w:rsidP="00626EA4">
      <w:pPr>
        <w:rPr>
          <w:noProof/>
        </w:rPr>
      </w:pPr>
    </w:p>
    <w:p w14:paraId="4F0A30E8" w14:textId="320A11C2" w:rsidR="00B75DC0" w:rsidRDefault="00B75DC0" w:rsidP="001B6DC7">
      <w:pPr>
        <w:pStyle w:val="Rubrik2"/>
        <w:numPr>
          <w:ilvl w:val="0"/>
          <w:numId w:val="2"/>
        </w:numPr>
        <w:ind w:left="567" w:hanging="567"/>
      </w:pPr>
    </w:p>
    <w:p w14:paraId="55031F6E" w14:textId="4DBB0D55" w:rsidR="00B75DC0" w:rsidRDefault="00B75DC0" w:rsidP="00D86D96">
      <w:pPr>
        <w:pStyle w:val="Rubrik3"/>
        <w:rPr>
          <w:noProof/>
        </w:rPr>
      </w:pPr>
      <w:r>
        <w:t>Fråga om förekommande jäv under dagens möte</w:t>
      </w:r>
    </w:p>
    <w:p w14:paraId="7C5212F4" w14:textId="0ABA8EEF" w:rsidR="00B75DC0" w:rsidRPr="00626EA4" w:rsidRDefault="00B75DC0" w:rsidP="00626EA4">
      <w:pPr>
        <w:rPr>
          <w:noProof/>
        </w:rPr>
      </w:pPr>
    </w:p>
    <w:p w14:paraId="38D12A8D" w14:textId="08218BB6" w:rsidR="00B75DC0" w:rsidRDefault="00B75DC0" w:rsidP="001B6DC7">
      <w:pPr>
        <w:pStyle w:val="Rubrik2"/>
        <w:numPr>
          <w:ilvl w:val="0"/>
          <w:numId w:val="2"/>
        </w:numPr>
        <w:ind w:left="567" w:hanging="567"/>
      </w:pPr>
      <w:r>
        <w:t>Ärendenummer SRV-2024-00036</w:t>
      </w:r>
    </w:p>
    <w:p w14:paraId="4B5A3618" w14:textId="4B4AE6BF" w:rsidR="00B75DC0" w:rsidRDefault="00B75DC0" w:rsidP="00D86D96">
      <w:pPr>
        <w:pStyle w:val="Rubrik3"/>
        <w:rPr>
          <w:noProof/>
        </w:rPr>
      </w:pPr>
      <w:r>
        <w:t xml:space="preserve">Upphandling av ramavtal för konsulttjänster avseende verksamhetsrevision </w:t>
      </w:r>
      <w:r w:rsidR="00837601">
        <w:t>2024–202</w:t>
      </w:r>
      <w:r w:rsidR="000B0AC3">
        <w:t>7</w:t>
      </w:r>
      <w:r>
        <w:t xml:space="preserve"> </w:t>
      </w:r>
    </w:p>
    <w:p w14:paraId="0B58FD05" w14:textId="496290A7" w:rsidR="000B0AC3" w:rsidRPr="00B31B74" w:rsidRDefault="00B75DC0" w:rsidP="00B31B74">
      <w:r>
        <w:t>Föredragande: Anders Landkvist</w:t>
      </w:r>
    </w:p>
    <w:p w14:paraId="6E1ED69A" w14:textId="4B39EC0D" w:rsidR="00B75DC0" w:rsidRPr="00626EA4" w:rsidRDefault="00B75DC0" w:rsidP="00626EA4">
      <w:pPr>
        <w:rPr>
          <w:noProof/>
        </w:rPr>
      </w:pPr>
    </w:p>
    <w:p w14:paraId="2765FEEA" w14:textId="34E6531C" w:rsidR="00B75DC0" w:rsidRDefault="00B75DC0" w:rsidP="001B6DC7">
      <w:pPr>
        <w:pStyle w:val="Rubrik2"/>
        <w:numPr>
          <w:ilvl w:val="0"/>
          <w:numId w:val="2"/>
        </w:numPr>
        <w:ind w:left="567" w:hanging="567"/>
      </w:pPr>
      <w:r>
        <w:t>Ärendenummer SRV-2024-00037</w:t>
      </w:r>
    </w:p>
    <w:p w14:paraId="0EF11461" w14:textId="4AF45FD9" w:rsidR="00B75DC0" w:rsidRDefault="00B75DC0" w:rsidP="00D86D96">
      <w:pPr>
        <w:pStyle w:val="Rubrik3"/>
        <w:rPr>
          <w:noProof/>
        </w:rPr>
      </w:pPr>
      <w:r>
        <w:t>Upphandling av kontrakt avseende kommunal räkenskapsrevision 2025 och framåt</w:t>
      </w:r>
    </w:p>
    <w:p w14:paraId="51A777A6" w14:textId="0D6E96A5" w:rsidR="00B75DC0" w:rsidRPr="00B31B74" w:rsidRDefault="00B75DC0" w:rsidP="00B31B74">
      <w:r>
        <w:t>Föredragande: Anders Landkvist</w:t>
      </w:r>
    </w:p>
    <w:p w14:paraId="20A5EDCE" w14:textId="3A2191E2" w:rsidR="00B75DC0" w:rsidRPr="00626EA4" w:rsidRDefault="00B75DC0" w:rsidP="00626EA4">
      <w:pPr>
        <w:rPr>
          <w:noProof/>
        </w:rPr>
      </w:pPr>
    </w:p>
    <w:p w14:paraId="2BC72E22" w14:textId="4C7DCB70" w:rsidR="00B75DC0" w:rsidRDefault="00B75DC0" w:rsidP="001B6DC7">
      <w:pPr>
        <w:pStyle w:val="Rubrik2"/>
        <w:numPr>
          <w:ilvl w:val="0"/>
          <w:numId w:val="2"/>
        </w:numPr>
        <w:ind w:left="567" w:hanging="567"/>
      </w:pPr>
      <w:r>
        <w:t>Ärendenummer SRV-2024-00011</w:t>
      </w:r>
    </w:p>
    <w:p w14:paraId="1341A51F" w14:textId="30BB6898" w:rsidR="00B75DC0" w:rsidRDefault="00B75DC0" w:rsidP="00D86D96">
      <w:pPr>
        <w:pStyle w:val="Rubrik3"/>
        <w:rPr>
          <w:noProof/>
        </w:rPr>
      </w:pPr>
      <w:r>
        <w:t>Rekrytering av revisionsdirektör</w:t>
      </w:r>
    </w:p>
    <w:p w14:paraId="35D5D2D5" w14:textId="2260C36E" w:rsidR="00B75DC0" w:rsidRDefault="00B75DC0" w:rsidP="00626EA4">
      <w:r>
        <w:t>För beslut om förordnande av Tf revisionsdirektör fr.o.m. 1 augusti 2024 och tills ny revisionsdirektör tillträder</w:t>
      </w:r>
    </w:p>
    <w:p w14:paraId="3830FF5D" w14:textId="77777777" w:rsidR="00837601" w:rsidRPr="00626EA4" w:rsidRDefault="00837601" w:rsidP="00626EA4"/>
    <w:p w14:paraId="66CF2688" w14:textId="40C11AA4" w:rsidR="00B75DC0" w:rsidRDefault="00B75DC0" w:rsidP="001B6DC7">
      <w:pPr>
        <w:pStyle w:val="Rubrik2"/>
        <w:numPr>
          <w:ilvl w:val="0"/>
          <w:numId w:val="2"/>
        </w:numPr>
        <w:ind w:left="567" w:hanging="567"/>
      </w:pPr>
    </w:p>
    <w:p w14:paraId="34061FCD" w14:textId="36DC1C19" w:rsidR="00B75DC0" w:rsidRDefault="00B75DC0" w:rsidP="00D86D96">
      <w:pPr>
        <w:pStyle w:val="Rubrik3"/>
        <w:rPr>
          <w:noProof/>
        </w:rPr>
      </w:pPr>
      <w:r>
        <w:t>Kurser och konferenser</w:t>
      </w:r>
    </w:p>
    <w:p w14:paraId="6D30D36D" w14:textId="5D2A746B" w:rsidR="00B75DC0" w:rsidRPr="00626EA4" w:rsidRDefault="00B75DC0" w:rsidP="00626EA4">
      <w:pPr>
        <w:rPr>
          <w:noProof/>
        </w:rPr>
      </w:pPr>
    </w:p>
    <w:p w14:paraId="7A773373" w14:textId="55A5D4DE" w:rsidR="00B75DC0" w:rsidRDefault="00B75DC0" w:rsidP="001B6DC7">
      <w:pPr>
        <w:pStyle w:val="Rubrik2"/>
        <w:numPr>
          <w:ilvl w:val="0"/>
          <w:numId w:val="2"/>
        </w:numPr>
        <w:ind w:left="567" w:hanging="567"/>
      </w:pPr>
    </w:p>
    <w:p w14:paraId="49FDADC6" w14:textId="6CE5D983" w:rsidR="00B75DC0" w:rsidRDefault="00B75DC0" w:rsidP="00D86D96">
      <w:pPr>
        <w:pStyle w:val="Rubrik3"/>
        <w:rPr>
          <w:noProof/>
        </w:rPr>
      </w:pPr>
      <w:r>
        <w:t>Återrapportering delegationsbeslut</w:t>
      </w:r>
    </w:p>
    <w:p w14:paraId="3F73E3E4" w14:textId="3678DC3D" w:rsidR="00B75DC0" w:rsidRPr="00626EA4" w:rsidRDefault="00B75DC0" w:rsidP="00626EA4">
      <w:pPr>
        <w:rPr>
          <w:noProof/>
        </w:rPr>
      </w:pPr>
    </w:p>
    <w:p w14:paraId="0E53BB11" w14:textId="237F5B66" w:rsidR="00B75DC0" w:rsidRDefault="00B75DC0" w:rsidP="001B6DC7">
      <w:pPr>
        <w:pStyle w:val="Rubrik2"/>
        <w:numPr>
          <w:ilvl w:val="0"/>
          <w:numId w:val="2"/>
        </w:numPr>
        <w:ind w:left="567" w:hanging="567"/>
      </w:pPr>
    </w:p>
    <w:p w14:paraId="3D3C3C11" w14:textId="4F084BDE" w:rsidR="00B75DC0" w:rsidRDefault="00B75DC0" w:rsidP="00D86D96">
      <w:pPr>
        <w:pStyle w:val="Rubrik3"/>
        <w:rPr>
          <w:noProof/>
        </w:rPr>
      </w:pPr>
      <w:r>
        <w:t>Revisionsdirektören informerar</w:t>
      </w:r>
    </w:p>
    <w:p w14:paraId="0714BF9D" w14:textId="63B4A088" w:rsidR="00B75DC0" w:rsidRPr="00626EA4" w:rsidRDefault="00B75DC0" w:rsidP="00626EA4">
      <w:pPr>
        <w:rPr>
          <w:noProof/>
        </w:rPr>
      </w:pPr>
    </w:p>
    <w:p w14:paraId="17173C0E" w14:textId="7AB281AE" w:rsidR="00B75DC0" w:rsidRDefault="00B75DC0" w:rsidP="001B6DC7">
      <w:pPr>
        <w:pStyle w:val="Rubrik2"/>
        <w:numPr>
          <w:ilvl w:val="0"/>
          <w:numId w:val="2"/>
        </w:numPr>
        <w:ind w:left="567" w:hanging="567"/>
      </w:pPr>
    </w:p>
    <w:p w14:paraId="7167AB41" w14:textId="3D7EC862" w:rsidR="00B75DC0" w:rsidRDefault="00B75DC0" w:rsidP="00D86D96">
      <w:pPr>
        <w:pStyle w:val="Rubrik3"/>
        <w:rPr>
          <w:noProof/>
        </w:rPr>
      </w:pPr>
      <w:r>
        <w:t>Ytterligare ärenden</w:t>
      </w:r>
    </w:p>
    <w:p w14:paraId="78DDD9B1" w14:textId="534E3776" w:rsidR="00B75DC0" w:rsidRPr="00626EA4" w:rsidRDefault="00B75DC0" w:rsidP="00626EA4">
      <w:pPr>
        <w:rPr>
          <w:noProof/>
        </w:rPr>
      </w:pPr>
    </w:p>
    <w:p w14:paraId="155A46CB" w14:textId="6E4F4F28" w:rsidR="00B75DC0" w:rsidRDefault="00B75DC0" w:rsidP="001B6DC7">
      <w:pPr>
        <w:pStyle w:val="Rubrik2"/>
        <w:numPr>
          <w:ilvl w:val="0"/>
          <w:numId w:val="2"/>
        </w:numPr>
        <w:ind w:left="567" w:hanging="567"/>
      </w:pPr>
    </w:p>
    <w:p w14:paraId="435A923E" w14:textId="7AC1CDF2" w:rsidR="00B75DC0" w:rsidRDefault="00B75DC0" w:rsidP="00D86D96">
      <w:pPr>
        <w:pStyle w:val="Rubrik3"/>
        <w:rPr>
          <w:noProof/>
        </w:rPr>
      </w:pPr>
      <w:r>
        <w:t>Nästa sammanträde</w:t>
      </w:r>
    </w:p>
    <w:p w14:paraId="7FF62F17" w14:textId="2850521B" w:rsidR="00E32BD9" w:rsidRPr="00626EA4" w:rsidRDefault="00E32BD9" w:rsidP="00626EA4">
      <w:pPr>
        <w:rPr>
          <w:noProof/>
        </w:rPr>
      </w:pPr>
    </w:p>
    <w:sectPr w:rsidR="00E32BD9" w:rsidRPr="00626EA4" w:rsidSect="00BA13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8B60" w14:textId="77777777" w:rsidR="00001507" w:rsidRDefault="00001507" w:rsidP="00BF282B">
      <w:pPr>
        <w:spacing w:after="0" w:line="240" w:lineRule="auto"/>
      </w:pPr>
      <w:r>
        <w:separator/>
      </w:r>
    </w:p>
  </w:endnote>
  <w:endnote w:type="continuationSeparator" w:id="0">
    <w:p w14:paraId="3944AFBD" w14:textId="77777777" w:rsidR="00001507" w:rsidRDefault="00001507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6E71" w14:textId="77777777" w:rsidR="00B75DC0" w:rsidRDefault="00B75D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58689294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B75DC0">
            <w:t>Stadsrevisionen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503ECB96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B75DC0">
            <w:t>Stadsrevisionen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EBC7" w14:textId="77777777" w:rsidR="00001507" w:rsidRDefault="00001507" w:rsidP="00BF282B">
      <w:pPr>
        <w:spacing w:after="0" w:line="240" w:lineRule="auto"/>
      </w:pPr>
      <w:r>
        <w:separator/>
      </w:r>
    </w:p>
  </w:footnote>
  <w:footnote w:type="continuationSeparator" w:id="0">
    <w:p w14:paraId="15D5E3DA" w14:textId="77777777" w:rsidR="00001507" w:rsidRDefault="00001507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E947" w14:textId="77777777" w:rsidR="00B75DC0" w:rsidRDefault="00B75D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251F15F3" w:rsidR="002B3E79" w:rsidRDefault="00B75DC0" w:rsidP="002B3E79">
          <w:pPr>
            <w:pStyle w:val="Sidhuvud"/>
          </w:pPr>
          <w:r>
            <w:t>Revisorskollegiet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21F63BDE" w:rsidR="005F5390" w:rsidRDefault="002B3E79" w:rsidP="002B3E79">
    <w:pPr>
      <w:pStyle w:val="Sidhuvud"/>
      <w:spacing w:before="60"/>
      <w:ind w:right="-1136"/>
      <w:jc w:val="right"/>
    </w:pPr>
    <w:r>
      <w:t xml:space="preserve">Sammanträdesdatum: </w:t>
    </w:r>
    <w:r w:rsidR="00B75DC0">
      <w:t>2024-06-11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E157" w14:textId="77777777" w:rsidR="00B75DC0" w:rsidRDefault="00B75DC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um" w:val="2024-06-11"/>
    <w:docVar w:name="DokumentArkiv_Diarium" w:val="SRV"/>
    <w:docVar w:name="DokumentArkiv_DokId" w:val="839"/>
    <w:docVar w:name="DokumentArkiv_DokTyp" w:val="A"/>
    <w:docVar w:name="DokumentArkiv_FamId" w:val="757421"/>
    <w:docVar w:name="DokumentArkiv_FileInApprovalProcess" w:val="0"/>
    <w:docVar w:name="DokumentArkiv_FileName" w:val="Kallelse RK 2024-06-11.docx"/>
    <w:docVar w:name="DokumentArkiv_guid" w:val="c0bc362f-6f23-494c-9b19-d907cecec6dd"/>
    <w:docVar w:name="DokumentArkiv_moteCheckOut" w:val="J"/>
    <w:docVar w:name="DokumentArkiv_NameService" w:val="sn060aw01.staden.gotheborg.net"/>
    <w:docVar w:name="DokumentArkiv_OrigPath" w:val="C:\Users\miaeri0929\Downloads"/>
    <w:docVar w:name="DokumentArkiv_SecurityDomain" w:val="Ciceron"/>
    <w:docVar w:name="Instans" w:val="Revisorskollegiet"/>
    <w:docVar w:name="Justerare" w:val="Torbjörn Rigemar"/>
    <w:docVar w:name="Justerare1" w:val="Torbjörn Rigemar"/>
    <w:docVar w:name="MallTyp" w:val="Kallelse"/>
    <w:docVar w:name="Ordförande" w:val="Jonas Ransgård"/>
    <w:docVar w:name="OrdförandePartiKod" w:val="M"/>
    <w:docVar w:name="OrdförandePartiText" w:val="Moderaterna"/>
    <w:docVar w:name="organisation_txt_Namn" w:val="Stadsrevisionen"/>
    <w:docVar w:name="Paragrafer" w:val="§ XX"/>
    <w:docVar w:name="Plats" w:val="Hotell Bellora"/>
    <w:docVar w:name="Tid" w:val="11:00"/>
    <w:docVar w:name="WithoutMacro" w:val="1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EducationCiceron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8B0468"/>
    <w:rsid w:val="00001507"/>
    <w:rsid w:val="0005007B"/>
    <w:rsid w:val="000B0AC3"/>
    <w:rsid w:val="000C68BA"/>
    <w:rsid w:val="000D4333"/>
    <w:rsid w:val="000D7E88"/>
    <w:rsid w:val="000F2B85"/>
    <w:rsid w:val="000F310F"/>
    <w:rsid w:val="0011061F"/>
    <w:rsid w:val="0011381D"/>
    <w:rsid w:val="00132DE4"/>
    <w:rsid w:val="00142FEF"/>
    <w:rsid w:val="0014582A"/>
    <w:rsid w:val="00173F0C"/>
    <w:rsid w:val="00186361"/>
    <w:rsid w:val="001866B9"/>
    <w:rsid w:val="001B6DC7"/>
    <w:rsid w:val="001C2218"/>
    <w:rsid w:val="001D645F"/>
    <w:rsid w:val="00241F59"/>
    <w:rsid w:val="00257F49"/>
    <w:rsid w:val="00272947"/>
    <w:rsid w:val="00277EAE"/>
    <w:rsid w:val="002B1199"/>
    <w:rsid w:val="002B3E79"/>
    <w:rsid w:val="003164EC"/>
    <w:rsid w:val="00332A7F"/>
    <w:rsid w:val="00350FEF"/>
    <w:rsid w:val="00372CB4"/>
    <w:rsid w:val="0039466B"/>
    <w:rsid w:val="003B65BE"/>
    <w:rsid w:val="00414E79"/>
    <w:rsid w:val="00440D30"/>
    <w:rsid w:val="00473C11"/>
    <w:rsid w:val="00482388"/>
    <w:rsid w:val="004A5252"/>
    <w:rsid w:val="004B287C"/>
    <w:rsid w:val="004B718F"/>
    <w:rsid w:val="004C0571"/>
    <w:rsid w:val="004C78B0"/>
    <w:rsid w:val="004D0478"/>
    <w:rsid w:val="00521790"/>
    <w:rsid w:val="005729A0"/>
    <w:rsid w:val="00597ACB"/>
    <w:rsid w:val="005D10AF"/>
    <w:rsid w:val="005E6622"/>
    <w:rsid w:val="005F5390"/>
    <w:rsid w:val="00603751"/>
    <w:rsid w:val="00613965"/>
    <w:rsid w:val="00626EA4"/>
    <w:rsid w:val="00662357"/>
    <w:rsid w:val="006663D5"/>
    <w:rsid w:val="00676D93"/>
    <w:rsid w:val="00690A7F"/>
    <w:rsid w:val="00720B05"/>
    <w:rsid w:val="00761668"/>
    <w:rsid w:val="00766929"/>
    <w:rsid w:val="00770200"/>
    <w:rsid w:val="007723E0"/>
    <w:rsid w:val="007727A9"/>
    <w:rsid w:val="007E234D"/>
    <w:rsid w:val="007E5903"/>
    <w:rsid w:val="00800814"/>
    <w:rsid w:val="00830498"/>
    <w:rsid w:val="00831E91"/>
    <w:rsid w:val="00837601"/>
    <w:rsid w:val="008472C3"/>
    <w:rsid w:val="00852A9F"/>
    <w:rsid w:val="008760F6"/>
    <w:rsid w:val="008B0468"/>
    <w:rsid w:val="009003DD"/>
    <w:rsid w:val="009433F3"/>
    <w:rsid w:val="009605CE"/>
    <w:rsid w:val="00985ACB"/>
    <w:rsid w:val="009B4E2A"/>
    <w:rsid w:val="009D4D5C"/>
    <w:rsid w:val="009E3EC8"/>
    <w:rsid w:val="00A074B5"/>
    <w:rsid w:val="00A10CE2"/>
    <w:rsid w:val="00A345C1"/>
    <w:rsid w:val="00A3668C"/>
    <w:rsid w:val="00A36712"/>
    <w:rsid w:val="00A47AD9"/>
    <w:rsid w:val="00A51091"/>
    <w:rsid w:val="00A6153D"/>
    <w:rsid w:val="00A8112E"/>
    <w:rsid w:val="00AA0284"/>
    <w:rsid w:val="00AE5147"/>
    <w:rsid w:val="00AE5F41"/>
    <w:rsid w:val="00B31B74"/>
    <w:rsid w:val="00B456FF"/>
    <w:rsid w:val="00B63E0E"/>
    <w:rsid w:val="00B75DC0"/>
    <w:rsid w:val="00BA1320"/>
    <w:rsid w:val="00BB3B00"/>
    <w:rsid w:val="00BD0663"/>
    <w:rsid w:val="00BF133F"/>
    <w:rsid w:val="00BF282B"/>
    <w:rsid w:val="00C00285"/>
    <w:rsid w:val="00C0363D"/>
    <w:rsid w:val="00C7316B"/>
    <w:rsid w:val="00C85A21"/>
    <w:rsid w:val="00CC7ADF"/>
    <w:rsid w:val="00CF7EFF"/>
    <w:rsid w:val="00D00587"/>
    <w:rsid w:val="00D21D96"/>
    <w:rsid w:val="00D22966"/>
    <w:rsid w:val="00D86D96"/>
    <w:rsid w:val="00DC59E4"/>
    <w:rsid w:val="00DC6E79"/>
    <w:rsid w:val="00DF152D"/>
    <w:rsid w:val="00E11731"/>
    <w:rsid w:val="00E310D0"/>
    <w:rsid w:val="00E32BD9"/>
    <w:rsid w:val="00E54057"/>
    <w:rsid w:val="00E92E25"/>
    <w:rsid w:val="00EB4D64"/>
    <w:rsid w:val="00EF388D"/>
    <w:rsid w:val="00F1236A"/>
    <w:rsid w:val="00F341F4"/>
    <w:rsid w:val="00F4117C"/>
    <w:rsid w:val="00F56B4C"/>
    <w:rsid w:val="00F57801"/>
    <w:rsid w:val="00F66187"/>
    <w:rsid w:val="00F84BF5"/>
    <w:rsid w:val="00FA0781"/>
    <w:rsid w:val="00FB3384"/>
    <w:rsid w:val="00FB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24389F5A-B71A-411F-A3BE-597FC316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  <w:style w:type="character" w:styleId="Olstomnmnande">
    <w:name w:val="Unresolved Mention"/>
    <w:basedOn w:val="Standardstycketeckensnitt"/>
    <w:uiPriority w:val="99"/>
    <w:semiHidden/>
    <w:unhideWhenUsed/>
    <w:rsid w:val="00837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erksamhetsstod@stadsrevisionen.goteborg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E2E3ECA3CA45F8BE7C9ADB8ADA5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9A389-AC43-4C50-BDF2-CF6908C66BC3}"/>
      </w:docPartPr>
      <w:docPartBody>
        <w:p w:rsidR="00017377" w:rsidRDefault="00F4610E" w:rsidP="00F4610E">
          <w:pPr>
            <w:pStyle w:val="D6E2E3ECA3CA45F8BE7C9ADB8ADA57DA1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017377"/>
    <w:rsid w:val="0008643C"/>
    <w:rsid w:val="00165385"/>
    <w:rsid w:val="002A4518"/>
    <w:rsid w:val="00367881"/>
    <w:rsid w:val="003E146F"/>
    <w:rsid w:val="003F7BF3"/>
    <w:rsid w:val="004664E7"/>
    <w:rsid w:val="006646B5"/>
    <w:rsid w:val="00754E44"/>
    <w:rsid w:val="008C6A7A"/>
    <w:rsid w:val="008D60FF"/>
    <w:rsid w:val="00C80838"/>
    <w:rsid w:val="00C965E7"/>
    <w:rsid w:val="00D63219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664E7"/>
    <w:rPr>
      <w:color w:val="595959" w:themeColor="text1" w:themeTint="A6"/>
    </w:rPr>
  </w:style>
  <w:style w:type="paragraph" w:customStyle="1" w:styleId="D6E2E3ECA3CA45F8BE7C9ADB8ADA57DA1">
    <w:name w:val="D6E2E3ECA3CA45F8BE7C9ADB8ADA57DA1"/>
    <w:rsid w:val="00F4610E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13" ma:contentTypeDescription="Skapa ett nytt dokument." ma:contentTypeScope="" ma:versionID="5c18707f3c8295cd24f97f0c3b7b8aa5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cc975c6506e3fcb5c164eadca914c001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598643-3d85-4586-8121-d9775e1ce077}" ma:internalName="TaxCatchAll" ma:showField="CatchAllData" ma:web="655b1737-3d84-437d-abf8-09ccddba3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b1737-3d84-437d-abf8-09ccddba321b" xsi:nil="true"/>
    <lcf76f155ced4ddcb4097134ff3c332f xmlns="b0ce67f5-ab09-467a-970c-06522761ce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C08ED-FE5D-4D65-9A2F-29212A981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55b1737-3d84-437d-abf8-09ccddba321b"/>
    <ds:schemaRef ds:uri="b0ce67f5-ab09-467a-970c-06522761ce48"/>
  </ds:schemaRefs>
</ds:datastoreItem>
</file>

<file path=customXml/itemProps4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Mia Eriksson</cp:lastModifiedBy>
  <cp:revision>2</cp:revision>
  <cp:lastPrinted>2017-01-05T15:29:00Z</cp:lastPrinted>
  <dcterms:created xsi:type="dcterms:W3CDTF">2024-06-05T07:09:00Z</dcterms:created>
  <dcterms:modified xsi:type="dcterms:W3CDTF">2024-06-05T07:09:00Z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0x010100327D1FB89B4AB14FA2559FF0B868F47D</vt:lpwstr>
  </property>
</Properties>
</file>